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14:paraId="0C1F29D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D8B96E8" w14:textId="77777777" w:rsidR="008C16D4" w:rsidRDefault="008C16D4">
            <w:pPr>
              <w:pStyle w:val="ECVPersonalInfoHeading"/>
            </w:pPr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F293D3E" w14:textId="77777777" w:rsidR="008C16D4" w:rsidRDefault="005F7728" w:rsidP="002A2C37">
            <w:pPr>
              <w:pStyle w:val="ECVNameField"/>
            </w:pPr>
            <w:r>
              <w:t xml:space="preserve">SIMION, </w:t>
            </w:r>
            <w:r w:rsidR="002A2C37">
              <w:t>Adrian Mihai</w:t>
            </w:r>
            <w:r w:rsidR="008C16D4">
              <w:t xml:space="preserve"> </w:t>
            </w:r>
          </w:p>
        </w:tc>
      </w:tr>
      <w:tr w:rsidR="008C16D4" w14:paraId="5188E3B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29537C2" w14:textId="77777777" w:rsidR="008C16D4" w:rsidRDefault="008C16D4" w:rsidP="005F7728">
            <w:pPr>
              <w:pStyle w:val="ECVComments"/>
            </w:pPr>
          </w:p>
        </w:tc>
      </w:tr>
      <w:tr w:rsidR="008C16D4" w14:paraId="3804FE7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B94E64F" w14:textId="77777777" w:rsidR="008C16D4" w:rsidRDefault="008C16D4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6A541DB8" w14:textId="77777777" w:rsidR="008C16D4" w:rsidRDefault="00FF6EBF" w:rsidP="005C02A7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01B36060" wp14:editId="5984FF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16D4">
              <w:t xml:space="preserve"> </w:t>
            </w:r>
            <w:r w:rsidR="005C02A7">
              <w:t>Str. Pompiliu Ștefu, nr. 2A, oraș Voluntari, județ Ilfov</w:t>
            </w:r>
          </w:p>
        </w:tc>
      </w:tr>
      <w:tr w:rsidR="008C16D4" w14:paraId="035467B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2A25D1E" w14:textId="77777777" w:rsidR="008C16D4" w:rsidRDefault="008C16D4"/>
        </w:tc>
        <w:tc>
          <w:tcPr>
            <w:tcW w:w="7541" w:type="dxa"/>
            <w:shd w:val="clear" w:color="auto" w:fill="auto"/>
          </w:tcPr>
          <w:p w14:paraId="19DB0B7D" w14:textId="77777777" w:rsidR="008C16D4" w:rsidRDefault="00FF6EBF" w:rsidP="002A2C37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E4D3C76" wp14:editId="54156317">
                  <wp:extent cx="123825" cy="133350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  <w:r w:rsidR="005C02A7">
              <w:rPr>
                <w:rStyle w:val="ECVContactDetails"/>
              </w:rPr>
              <w:t xml:space="preserve">  (40-072) </w:t>
            </w:r>
            <w:r w:rsidR="002A2C37">
              <w:rPr>
                <w:rStyle w:val="ECVContactDetails"/>
              </w:rPr>
              <w:t>2349548</w:t>
            </w:r>
          </w:p>
        </w:tc>
      </w:tr>
      <w:tr w:rsidR="008C16D4" w14:paraId="04541F6A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581CB9BE" w14:textId="77777777" w:rsidR="008C16D4" w:rsidRDefault="008C16D4"/>
        </w:tc>
        <w:tc>
          <w:tcPr>
            <w:tcW w:w="7541" w:type="dxa"/>
            <w:shd w:val="clear" w:color="auto" w:fill="auto"/>
            <w:vAlign w:val="center"/>
          </w:tcPr>
          <w:p w14:paraId="610E8012" w14:textId="77777777" w:rsidR="008C16D4" w:rsidRDefault="008C16D4" w:rsidP="002A2C37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 w:rsidR="002A2C37">
              <w:rPr>
                <w:rStyle w:val="ECVContactDetails"/>
              </w:rPr>
              <w:t>Masculin</w:t>
            </w:r>
            <w:r>
              <w:rPr>
                <w:rStyle w:val="ECVContactDetails"/>
              </w:rPr>
              <w:t xml:space="preserve"> </w:t>
            </w:r>
            <w:r>
              <w:rPr>
                <w:rStyle w:val="ECVHeadingContactDetails"/>
              </w:rPr>
              <w:t xml:space="preserve">| Data naşterii </w:t>
            </w:r>
            <w:r w:rsidR="002A2C37">
              <w:rPr>
                <w:rStyle w:val="ECVContactDetails"/>
              </w:rPr>
              <w:t>30/04</w:t>
            </w:r>
            <w:r w:rsidR="005C02A7">
              <w:rPr>
                <w:rStyle w:val="ECVContactDetails"/>
              </w:rPr>
              <w:t>/1988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 w:rsidR="00C5318B">
              <w:rPr>
                <w:rStyle w:val="ECVContactDetails"/>
              </w:rPr>
              <w:t>Română</w:t>
            </w:r>
          </w:p>
        </w:tc>
      </w:tr>
    </w:tbl>
    <w:p w14:paraId="2A45D610" w14:textId="77777777" w:rsidR="008C16D4" w:rsidRDefault="008C16D4">
      <w:pPr>
        <w:pStyle w:val="ECVText"/>
      </w:pPr>
    </w:p>
    <w:p w14:paraId="5431F243" w14:textId="77777777"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14:paraId="78A7090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27D500" w14:textId="77777777" w:rsidR="008C16D4" w:rsidRDefault="008C16D4">
            <w:pPr>
              <w:pStyle w:val="ECVLeftHeading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223209D" w14:textId="77777777" w:rsidR="008C16D4" w:rsidRDefault="00FF6EB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3875C98" wp14:editId="0AF81AFF">
                  <wp:extent cx="4791075" cy="85725"/>
                  <wp:effectExtent l="19050" t="0" r="952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14:paraId="3B12B4F3" w14:textId="77777777" w:rsidR="008C16D4" w:rsidRDefault="008C16D4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14:paraId="261CFDFD" w14:textId="77777777" w:rsidTr="006F5FA6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57B4B2E8" w14:textId="610A5093" w:rsidR="008C16D4" w:rsidRDefault="002A2C37">
            <w:pPr>
              <w:pStyle w:val="ECVDate"/>
            </w:pPr>
            <w:r>
              <w:t>septembrie 2012</w:t>
            </w:r>
            <w:r w:rsidR="00E45DC3">
              <w:t xml:space="preserve"> </w:t>
            </w:r>
            <w:r w:rsidR="0040670D">
              <w:t>–ianuarie 20</w:t>
            </w:r>
            <w:r w:rsidR="00B13C01">
              <w:t>20</w:t>
            </w:r>
            <w:r w:rsidR="008C16D4">
              <w:t xml:space="preserve"> </w:t>
            </w:r>
          </w:p>
          <w:p w14:paraId="4A4045F2" w14:textId="77777777" w:rsidR="00E45DC3" w:rsidRPr="0040670D" w:rsidRDefault="00E45DC3">
            <w:pPr>
              <w:pStyle w:val="ECVDate"/>
              <w:rPr>
                <w:color w:val="0070C0"/>
              </w:rPr>
            </w:pPr>
          </w:p>
          <w:p w14:paraId="1EC842B0" w14:textId="77777777" w:rsidR="00E45DC3" w:rsidRDefault="00E45DC3">
            <w:pPr>
              <w:pStyle w:val="ECVDate"/>
            </w:pPr>
          </w:p>
          <w:p w14:paraId="03B31163" w14:textId="77777777" w:rsidR="00E45DC3" w:rsidRDefault="00E45DC3">
            <w:pPr>
              <w:pStyle w:val="ECVDate"/>
            </w:pPr>
          </w:p>
          <w:p w14:paraId="07AEC654" w14:textId="77777777" w:rsidR="00E45DC3" w:rsidRDefault="00E45DC3">
            <w:pPr>
              <w:pStyle w:val="ECVDate"/>
            </w:pPr>
          </w:p>
          <w:p w14:paraId="56FB434E" w14:textId="77777777" w:rsidR="00E45DC3" w:rsidRDefault="00E45DC3">
            <w:pPr>
              <w:pStyle w:val="ECVDate"/>
            </w:pPr>
          </w:p>
          <w:p w14:paraId="0051E96C" w14:textId="77777777" w:rsidR="00E45DC3" w:rsidRDefault="00E45DC3">
            <w:pPr>
              <w:pStyle w:val="ECVDate"/>
            </w:pPr>
          </w:p>
          <w:p w14:paraId="61747ECB" w14:textId="77777777" w:rsidR="00E45DC3" w:rsidRDefault="00E45DC3">
            <w:pPr>
              <w:pStyle w:val="ECVDate"/>
            </w:pPr>
          </w:p>
          <w:p w14:paraId="4D31122E" w14:textId="77777777" w:rsidR="00E45DC3" w:rsidRDefault="00E45DC3">
            <w:pPr>
              <w:pStyle w:val="ECVDate"/>
            </w:pPr>
          </w:p>
          <w:p w14:paraId="6E934E2B" w14:textId="77777777" w:rsidR="00E45DC3" w:rsidRDefault="00E45DC3">
            <w:pPr>
              <w:pStyle w:val="ECVDate"/>
            </w:pPr>
          </w:p>
          <w:p w14:paraId="242AB132" w14:textId="77777777" w:rsidR="00E45DC3" w:rsidRDefault="00E45DC3">
            <w:pPr>
              <w:pStyle w:val="ECVDate"/>
            </w:pPr>
          </w:p>
          <w:p w14:paraId="14DCA275" w14:textId="77777777" w:rsidR="00E45DC3" w:rsidRDefault="00E45DC3">
            <w:pPr>
              <w:pStyle w:val="ECVDate"/>
            </w:pPr>
          </w:p>
          <w:p w14:paraId="6F512D6E" w14:textId="77777777" w:rsidR="00E45DC3" w:rsidRDefault="00E45DC3">
            <w:pPr>
              <w:pStyle w:val="ECVDate"/>
            </w:pPr>
          </w:p>
          <w:p w14:paraId="1848C761" w14:textId="77777777" w:rsidR="00E45DC3" w:rsidRDefault="0040670D" w:rsidP="006F5FA6">
            <w:pPr>
              <w:pStyle w:val="ECVDate"/>
              <w:jc w:val="left"/>
            </w:pPr>
            <w:r>
              <w:t xml:space="preserve">  </w:t>
            </w:r>
          </w:p>
          <w:p w14:paraId="3B1595CD" w14:textId="77777777" w:rsidR="0040670D" w:rsidRDefault="0040670D" w:rsidP="006F5FA6">
            <w:pPr>
              <w:pStyle w:val="ECVDate"/>
              <w:jc w:val="left"/>
            </w:pPr>
          </w:p>
          <w:p w14:paraId="4620B0D7" w14:textId="77777777" w:rsidR="0040670D" w:rsidRDefault="0040670D" w:rsidP="006F5FA6">
            <w:pPr>
              <w:pStyle w:val="ECVDate"/>
              <w:jc w:val="left"/>
            </w:pPr>
          </w:p>
          <w:p w14:paraId="6F2CFA00" w14:textId="77777777" w:rsidR="00EE5F8F" w:rsidRDefault="0040670D" w:rsidP="006F5FA6">
            <w:pPr>
              <w:pStyle w:val="ECVDate"/>
              <w:jc w:val="left"/>
            </w:pPr>
            <w:r>
              <w:t xml:space="preserve">         </w:t>
            </w:r>
          </w:p>
          <w:p w14:paraId="2B7FC04C" w14:textId="77777777" w:rsidR="00EE5F8F" w:rsidRDefault="00EE5F8F" w:rsidP="006F5FA6">
            <w:pPr>
              <w:pStyle w:val="ECVDate"/>
              <w:jc w:val="left"/>
            </w:pPr>
          </w:p>
          <w:p w14:paraId="5F00E578" w14:textId="77777777" w:rsidR="00BD47BA" w:rsidRDefault="0040670D" w:rsidP="006F5FA6">
            <w:pPr>
              <w:pStyle w:val="ECVDate"/>
              <w:jc w:val="left"/>
            </w:pPr>
            <w:r>
              <w:t xml:space="preserve"> Ianuarie 2019-prezent                                 </w:t>
            </w:r>
          </w:p>
          <w:p w14:paraId="40701FD5" w14:textId="77777777" w:rsidR="00BD47BA" w:rsidRPr="00BD47BA" w:rsidRDefault="00BD47BA" w:rsidP="00BD47BA"/>
          <w:p w14:paraId="28821628" w14:textId="77777777" w:rsidR="00BD47BA" w:rsidRPr="00BD47BA" w:rsidRDefault="00BD47BA" w:rsidP="00BD47BA"/>
          <w:p w14:paraId="2198C5F7" w14:textId="77777777" w:rsidR="00BD47BA" w:rsidRPr="00BD47BA" w:rsidRDefault="00BD47BA" w:rsidP="00BD47BA"/>
          <w:p w14:paraId="7CEF4881" w14:textId="77777777" w:rsidR="00BD47BA" w:rsidRPr="00BD47BA" w:rsidRDefault="00BD47BA" w:rsidP="00BD47BA"/>
          <w:p w14:paraId="02BD6A6A" w14:textId="77777777" w:rsidR="00BD47BA" w:rsidRPr="00BD47BA" w:rsidRDefault="00BD47BA" w:rsidP="00BD47BA"/>
          <w:p w14:paraId="37A80733" w14:textId="77777777" w:rsidR="00BD47BA" w:rsidRPr="00BD47BA" w:rsidRDefault="00BD47BA" w:rsidP="00BD47BA"/>
          <w:p w14:paraId="44290D31" w14:textId="77777777" w:rsidR="00BD47BA" w:rsidRPr="00BD47BA" w:rsidRDefault="00BD47BA" w:rsidP="00BD47BA"/>
          <w:p w14:paraId="75EBDD3A" w14:textId="77777777" w:rsidR="00BD47BA" w:rsidRPr="00BD47BA" w:rsidRDefault="00BD47BA" w:rsidP="00BD47BA"/>
          <w:p w14:paraId="7492DE65" w14:textId="77777777" w:rsidR="00BD47BA" w:rsidRPr="00BD47BA" w:rsidRDefault="00BD47BA" w:rsidP="00BD47BA"/>
          <w:p w14:paraId="416AD149" w14:textId="77777777" w:rsidR="00BD47BA" w:rsidRPr="00BD47BA" w:rsidRDefault="00BD47BA" w:rsidP="00BD47BA"/>
          <w:p w14:paraId="39EBBC74" w14:textId="77777777" w:rsidR="00BD47BA" w:rsidRPr="00BD47BA" w:rsidRDefault="00BD47BA" w:rsidP="00BD47BA"/>
          <w:p w14:paraId="23A98D4D" w14:textId="77777777" w:rsidR="00BD47BA" w:rsidRPr="00BD47BA" w:rsidRDefault="00BD47BA" w:rsidP="00BD47BA"/>
          <w:p w14:paraId="3A9E90AD" w14:textId="77777777" w:rsidR="00BD47BA" w:rsidRPr="00BD47BA" w:rsidRDefault="00BD47BA" w:rsidP="00BD47BA"/>
          <w:p w14:paraId="7020FE2F" w14:textId="77777777" w:rsidR="00BD47BA" w:rsidRPr="00BD47BA" w:rsidRDefault="00BD47BA" w:rsidP="00BD47BA"/>
          <w:p w14:paraId="3CC439E6" w14:textId="77777777" w:rsidR="00BD47BA" w:rsidRPr="00BD47BA" w:rsidRDefault="00BD47BA" w:rsidP="00BD47BA"/>
          <w:p w14:paraId="4EEE0AE4" w14:textId="77777777" w:rsidR="00BD47BA" w:rsidRPr="00BD47BA" w:rsidRDefault="00BD47BA" w:rsidP="00BD47BA"/>
          <w:p w14:paraId="1D249A9B" w14:textId="77777777" w:rsidR="00BD47BA" w:rsidRPr="00BD47BA" w:rsidRDefault="00BD47BA" w:rsidP="00BD47BA"/>
          <w:p w14:paraId="204BF49E" w14:textId="77777777" w:rsidR="00BD47BA" w:rsidRPr="00BD47BA" w:rsidRDefault="00BD47BA" w:rsidP="00BD47BA"/>
          <w:p w14:paraId="1CF40FBE" w14:textId="77777777" w:rsidR="00EE5F8F" w:rsidRDefault="00EE5F8F" w:rsidP="00BD47BA">
            <w:pPr>
              <w:rPr>
                <w:color w:val="0070C0"/>
                <w:sz w:val="18"/>
                <w:szCs w:val="18"/>
              </w:rPr>
            </w:pPr>
            <w:r w:rsidRPr="00EE5F8F">
              <w:rPr>
                <w:color w:val="0070C0"/>
                <w:sz w:val="18"/>
                <w:szCs w:val="18"/>
              </w:rPr>
              <w:t xml:space="preserve">        </w:t>
            </w:r>
          </w:p>
          <w:p w14:paraId="5A0CA44B" w14:textId="77777777" w:rsidR="00EE5F8F" w:rsidRDefault="00EE5F8F" w:rsidP="00BD47BA">
            <w:pPr>
              <w:rPr>
                <w:color w:val="0070C0"/>
                <w:sz w:val="18"/>
                <w:szCs w:val="18"/>
              </w:rPr>
            </w:pPr>
          </w:p>
          <w:p w14:paraId="3207BAE5" w14:textId="77777777" w:rsidR="00EE5F8F" w:rsidRDefault="00EE5F8F" w:rsidP="00BD47BA">
            <w:pPr>
              <w:rPr>
                <w:color w:val="0070C0"/>
                <w:sz w:val="18"/>
                <w:szCs w:val="18"/>
              </w:rPr>
            </w:pPr>
          </w:p>
          <w:p w14:paraId="6D99C160" w14:textId="6410DEC6" w:rsidR="00BD47BA" w:rsidRPr="00EE5F8F" w:rsidRDefault="00EE5F8F" w:rsidP="00BD47BA">
            <w:pPr>
              <w:rPr>
                <w:color w:val="0070C0"/>
                <w:sz w:val="18"/>
                <w:szCs w:val="18"/>
              </w:rPr>
            </w:pPr>
            <w:r w:rsidRPr="00EE5F8F">
              <w:rPr>
                <w:color w:val="0070C0"/>
                <w:sz w:val="18"/>
                <w:szCs w:val="18"/>
              </w:rPr>
              <w:t xml:space="preserve">  </w:t>
            </w:r>
            <w:r w:rsidR="004A535E">
              <w:rPr>
                <w:color w:val="0070C0"/>
                <w:sz w:val="18"/>
                <w:szCs w:val="18"/>
              </w:rPr>
              <w:t>Octombire</w:t>
            </w:r>
            <w:r w:rsidRPr="00EE5F8F">
              <w:rPr>
                <w:color w:val="0070C0"/>
                <w:sz w:val="18"/>
                <w:szCs w:val="18"/>
              </w:rPr>
              <w:t xml:space="preserve"> 2019- </w:t>
            </w:r>
            <w:r w:rsidR="004A535E">
              <w:rPr>
                <w:color w:val="0070C0"/>
                <w:sz w:val="18"/>
                <w:szCs w:val="18"/>
              </w:rPr>
              <w:t>martie 2025</w:t>
            </w:r>
          </w:p>
          <w:p w14:paraId="3E9C6614" w14:textId="77777777" w:rsidR="00BD47BA" w:rsidRPr="00BD47BA" w:rsidRDefault="00BD47BA" w:rsidP="00BD47BA"/>
          <w:p w14:paraId="1104DDD1" w14:textId="77777777" w:rsidR="00BD47BA" w:rsidRPr="00BD47BA" w:rsidRDefault="00BD47BA" w:rsidP="00BD47BA"/>
          <w:p w14:paraId="04554DB3" w14:textId="77777777" w:rsidR="0040670D" w:rsidRDefault="0040670D" w:rsidP="00BD47BA"/>
          <w:p w14:paraId="2C4051DF" w14:textId="77777777" w:rsidR="00FC1295" w:rsidRDefault="00FC1295" w:rsidP="00BD47BA"/>
          <w:p w14:paraId="7E86D639" w14:textId="77777777" w:rsidR="00FC1295" w:rsidRDefault="00FC1295" w:rsidP="00BD47BA"/>
          <w:p w14:paraId="31668F76" w14:textId="77777777" w:rsidR="00FC1295" w:rsidRDefault="00FC1295" w:rsidP="00BD47BA"/>
          <w:p w14:paraId="6406006B" w14:textId="5EDBF867" w:rsidR="00FC1295" w:rsidRPr="00EE5F8F" w:rsidRDefault="00FC1295" w:rsidP="00FC1295">
            <w:pPr>
              <w:rPr>
                <w:color w:val="0070C0"/>
                <w:sz w:val="18"/>
                <w:szCs w:val="18"/>
              </w:rPr>
            </w:pPr>
            <w:r w:rsidRPr="00EE5F8F">
              <w:rPr>
                <w:color w:val="0070C0"/>
                <w:sz w:val="18"/>
                <w:szCs w:val="18"/>
              </w:rPr>
              <w:t xml:space="preserve">  </w:t>
            </w:r>
            <w:r>
              <w:rPr>
                <w:color w:val="0070C0"/>
                <w:sz w:val="18"/>
                <w:szCs w:val="18"/>
              </w:rPr>
              <w:t>Aprilie</w:t>
            </w:r>
            <w:r w:rsidRPr="00EE5F8F">
              <w:rPr>
                <w:color w:val="0070C0"/>
                <w:sz w:val="18"/>
                <w:szCs w:val="18"/>
              </w:rPr>
              <w:t xml:space="preserve"> 20</w:t>
            </w:r>
            <w:r>
              <w:rPr>
                <w:color w:val="0070C0"/>
                <w:sz w:val="18"/>
                <w:szCs w:val="18"/>
              </w:rPr>
              <w:t>25</w:t>
            </w:r>
            <w:r w:rsidRPr="00EE5F8F">
              <w:rPr>
                <w:color w:val="0070C0"/>
                <w:sz w:val="18"/>
                <w:szCs w:val="18"/>
              </w:rPr>
              <w:t xml:space="preserve">- </w:t>
            </w:r>
            <w:r>
              <w:rPr>
                <w:color w:val="0070C0"/>
                <w:sz w:val="18"/>
                <w:szCs w:val="18"/>
              </w:rPr>
              <w:t>prezent</w:t>
            </w:r>
          </w:p>
          <w:p w14:paraId="02BE5885" w14:textId="161808CA" w:rsidR="00FC1295" w:rsidRPr="00BD47BA" w:rsidRDefault="00FC1295" w:rsidP="00BD47BA"/>
        </w:tc>
        <w:tc>
          <w:tcPr>
            <w:tcW w:w="7540" w:type="dxa"/>
            <w:shd w:val="clear" w:color="auto" w:fill="auto"/>
          </w:tcPr>
          <w:p w14:paraId="5B56A5A1" w14:textId="77777777" w:rsidR="008C16D4" w:rsidRDefault="002A2C37">
            <w:pPr>
              <w:pStyle w:val="ECVSubSectionHeading"/>
            </w:pPr>
            <w:r>
              <w:lastRenderedPageBreak/>
              <w:t>Administrator al Societatii Comerciale Madsim Premium SRL</w:t>
            </w:r>
          </w:p>
        </w:tc>
      </w:tr>
      <w:tr w:rsidR="008C16D4" w14:paraId="0864DBC2" w14:textId="77777777" w:rsidTr="006F5FA6">
        <w:trPr>
          <w:cantSplit/>
        </w:trPr>
        <w:tc>
          <w:tcPr>
            <w:tcW w:w="2835" w:type="dxa"/>
            <w:vMerge/>
            <w:shd w:val="clear" w:color="auto" w:fill="auto"/>
          </w:tcPr>
          <w:p w14:paraId="41489DFD" w14:textId="77777777" w:rsidR="008C16D4" w:rsidRDefault="008C16D4"/>
        </w:tc>
        <w:tc>
          <w:tcPr>
            <w:tcW w:w="7540" w:type="dxa"/>
            <w:shd w:val="clear" w:color="auto" w:fill="auto"/>
          </w:tcPr>
          <w:p w14:paraId="19E1CCE7" w14:textId="77777777" w:rsidR="008C16D4" w:rsidRDefault="002A2C37">
            <w:pPr>
              <w:pStyle w:val="ECVOrganisationDetails"/>
            </w:pPr>
            <w:r>
              <w:t>SC Madsim Premium SRL</w:t>
            </w:r>
            <w:r w:rsidR="00E45DC3">
              <w:t xml:space="preserve">, oraș Voluntari, </w:t>
            </w:r>
            <w:r>
              <w:t>Str.Galata, nr.55</w:t>
            </w:r>
            <w:r w:rsidR="00E45DC3">
              <w:t>, Voluntari, județ Ilfov, România</w:t>
            </w:r>
          </w:p>
          <w:p w14:paraId="067E732B" w14:textId="77777777" w:rsidR="002A2C37" w:rsidRDefault="002A2C37" w:rsidP="002A2C37">
            <w:pPr>
              <w:pStyle w:val="ECVOrganisationDetails"/>
            </w:pPr>
          </w:p>
          <w:p w14:paraId="3C14E368" w14:textId="77777777" w:rsidR="00E45DC3" w:rsidRDefault="00E45DC3">
            <w:pPr>
              <w:pStyle w:val="ECVOrganisationDetails"/>
            </w:pPr>
          </w:p>
        </w:tc>
      </w:tr>
      <w:tr w:rsidR="008C16D4" w14:paraId="6528D46A" w14:textId="77777777" w:rsidTr="006F5FA6">
        <w:trPr>
          <w:cantSplit/>
        </w:trPr>
        <w:tc>
          <w:tcPr>
            <w:tcW w:w="2835" w:type="dxa"/>
            <w:vMerge/>
            <w:shd w:val="clear" w:color="auto" w:fill="auto"/>
          </w:tcPr>
          <w:p w14:paraId="204F6630" w14:textId="77777777" w:rsidR="008C16D4" w:rsidRDefault="008C16D4"/>
        </w:tc>
        <w:tc>
          <w:tcPr>
            <w:tcW w:w="7540" w:type="dxa"/>
            <w:shd w:val="clear" w:color="auto" w:fill="auto"/>
          </w:tcPr>
          <w:p w14:paraId="21100892" w14:textId="77777777" w:rsidR="005C02A7" w:rsidRPr="00EE5F8F" w:rsidRDefault="005C02A7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Contabilitate primară;</w:t>
            </w:r>
          </w:p>
          <w:p w14:paraId="7F25874D" w14:textId="77777777" w:rsidR="005C02A7" w:rsidRPr="00EE5F8F" w:rsidRDefault="005C02A7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Verificarea documentației și monitorizarea contractelor;</w:t>
            </w:r>
          </w:p>
          <w:p w14:paraId="5DC49300" w14:textId="77777777" w:rsidR="005C02A7" w:rsidRPr="00EE5F8F" w:rsidRDefault="005C02A7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Monitorizarea cheltuielilor pe parcursul d</w:t>
            </w:r>
            <w:r w:rsidR="00884DC9" w:rsidRPr="00EE5F8F">
              <w:rPr>
                <w:sz w:val="20"/>
                <w:szCs w:val="20"/>
              </w:rPr>
              <w:t>e</w:t>
            </w:r>
            <w:r w:rsidRPr="00EE5F8F">
              <w:rPr>
                <w:sz w:val="20"/>
                <w:szCs w:val="20"/>
              </w:rPr>
              <w:t>rulării anului financiar</w:t>
            </w:r>
            <w:r w:rsidR="00884DC9" w:rsidRPr="00EE5F8F">
              <w:rPr>
                <w:sz w:val="20"/>
                <w:szCs w:val="20"/>
              </w:rPr>
              <w:t>;</w:t>
            </w:r>
          </w:p>
          <w:p w14:paraId="594854EB" w14:textId="77777777" w:rsidR="00884DC9" w:rsidRPr="00EE5F8F" w:rsidRDefault="00884DC9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Asigurarea și răspunderea onorării termenelor legale de îndeplinire ale activității</w:t>
            </w:r>
          </w:p>
          <w:p w14:paraId="46EEA71E" w14:textId="77777777" w:rsidR="002A2C37" w:rsidRPr="00EE5F8F" w:rsidRDefault="002A2C37" w:rsidP="006F5FA6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Comunicarea si stabilirea</w:t>
            </w:r>
            <w:r w:rsidR="006F5FA6" w:rsidRPr="00EE5F8F">
              <w:rPr>
                <w:sz w:val="20"/>
                <w:szCs w:val="20"/>
              </w:rPr>
              <w:t xml:space="preserve">unei relatii </w:t>
            </w:r>
            <w:r w:rsidRPr="00EE5F8F">
              <w:rPr>
                <w:sz w:val="20"/>
                <w:szCs w:val="20"/>
              </w:rPr>
              <w:t xml:space="preserve"> </w:t>
            </w:r>
            <w:r w:rsidR="006F5FA6" w:rsidRPr="00EE5F8F">
              <w:rPr>
                <w:sz w:val="20"/>
                <w:szCs w:val="20"/>
              </w:rPr>
              <w:t>cu clientii societatii, in vederea unei bune functionari a societatii</w:t>
            </w:r>
          </w:p>
          <w:p w14:paraId="4C8E0B61" w14:textId="77777777" w:rsidR="006F5FA6" w:rsidRPr="00EE5F8F" w:rsidRDefault="006F5FA6" w:rsidP="006F5FA6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Urmarirea derularii contractelor cu  furnizorii de servicii</w:t>
            </w:r>
          </w:p>
          <w:p w14:paraId="00576E25" w14:textId="77777777" w:rsidR="006F5FA6" w:rsidRPr="00EE5F8F" w:rsidRDefault="006F5FA6" w:rsidP="006F5FA6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Utilizarea optima a resurselor materiale, financiare, patrimoniale si umane alocate pentru atingerea obiectivelor</w:t>
            </w:r>
          </w:p>
          <w:p w14:paraId="3529361E" w14:textId="77777777" w:rsidR="00AF6D51" w:rsidRPr="00EE5F8F" w:rsidRDefault="00AF6D51" w:rsidP="006F5FA6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F8F">
              <w:rPr>
                <w:sz w:val="20"/>
                <w:szCs w:val="20"/>
              </w:rPr>
              <w:t>reprezentarea si apararea intereselor si imaginii firmei in relatiile cu autoritatile publice centrale si locale.</w:t>
            </w:r>
          </w:p>
          <w:p w14:paraId="090DEAFB" w14:textId="77777777" w:rsidR="0040670D" w:rsidRDefault="0040670D" w:rsidP="0040670D">
            <w:pPr>
              <w:pStyle w:val="ECVSectionBullet"/>
            </w:pPr>
          </w:p>
          <w:p w14:paraId="75FC4505" w14:textId="77777777" w:rsidR="0040670D" w:rsidRDefault="0040670D" w:rsidP="008657E5">
            <w:pPr>
              <w:pStyle w:val="ECVSectionBullet"/>
              <w:rPr>
                <w:color w:val="0070C0"/>
                <w:sz w:val="22"/>
                <w:szCs w:val="22"/>
              </w:rPr>
            </w:pPr>
            <w:r w:rsidRPr="0040670D">
              <w:rPr>
                <w:color w:val="0070C0"/>
                <w:sz w:val="22"/>
                <w:szCs w:val="22"/>
              </w:rPr>
              <w:t>Director Executiv al Clubului Sportiv Orasenesc Voluntari 2005</w:t>
            </w:r>
          </w:p>
          <w:p w14:paraId="69F0C69A" w14:textId="77777777" w:rsidR="008657E5" w:rsidRDefault="008657E5" w:rsidP="008657E5">
            <w:pPr>
              <w:pStyle w:val="ECVSectionBullet"/>
              <w:rPr>
                <w:color w:val="0070C0"/>
                <w:sz w:val="22"/>
                <w:szCs w:val="22"/>
              </w:rPr>
            </w:pPr>
          </w:p>
          <w:p w14:paraId="54FFF077" w14:textId="77777777" w:rsidR="008657E5" w:rsidRPr="00EE5F8F" w:rsidRDefault="00D86FE5" w:rsidP="008657E5">
            <w:pPr>
              <w:pStyle w:val="ECVSectionBulle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EE5F8F">
              <w:rPr>
                <w:color w:val="auto"/>
                <w:sz w:val="20"/>
                <w:szCs w:val="20"/>
              </w:rPr>
              <w:t>avizarea proiectului de buget propriu si contului de incheiere a exercitiului financiar</w:t>
            </w:r>
          </w:p>
          <w:p w14:paraId="79B8DBFF" w14:textId="77777777" w:rsidR="00D86FE5" w:rsidRPr="00EE5F8F" w:rsidRDefault="00D86FE5" w:rsidP="008657E5">
            <w:pPr>
              <w:pStyle w:val="ECVSectionBulle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EE5F8F">
              <w:rPr>
                <w:color w:val="auto"/>
                <w:sz w:val="20"/>
                <w:szCs w:val="20"/>
              </w:rPr>
              <w:t>organizarea , conducerea activitatii Clubului si raspunderea asupra indeplinirii obiectivelor stabilite</w:t>
            </w:r>
          </w:p>
          <w:p w14:paraId="43DCAC83" w14:textId="77777777" w:rsidR="00D86FE5" w:rsidRPr="00EE5F8F" w:rsidRDefault="00D86FE5" w:rsidP="008657E5">
            <w:pPr>
              <w:pStyle w:val="ECVSectionBulle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EE5F8F">
              <w:rPr>
                <w:color w:val="auto"/>
                <w:sz w:val="20"/>
                <w:szCs w:val="20"/>
              </w:rPr>
              <w:t xml:space="preserve">detinerea calitatii de ordonator tertiar de credite </w:t>
            </w:r>
          </w:p>
          <w:p w14:paraId="03D30692" w14:textId="77777777" w:rsidR="00D86FE5" w:rsidRPr="00EE5F8F" w:rsidRDefault="00D86FE5" w:rsidP="008657E5">
            <w:pPr>
              <w:pStyle w:val="ECVSectionBulle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EE5F8F">
              <w:rPr>
                <w:color w:val="auto"/>
                <w:sz w:val="20"/>
                <w:szCs w:val="20"/>
              </w:rPr>
              <w:t>analiza periodica a activitatii economico-financiare a Clubului</w:t>
            </w:r>
          </w:p>
          <w:p w14:paraId="51AFAE82" w14:textId="77777777" w:rsidR="00D86FE5" w:rsidRPr="00EE5F8F" w:rsidRDefault="00D86FE5" w:rsidP="008657E5">
            <w:pPr>
              <w:pStyle w:val="ECVSectionBulle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EE5F8F">
              <w:rPr>
                <w:color w:val="auto"/>
                <w:sz w:val="20"/>
                <w:szCs w:val="20"/>
              </w:rPr>
              <w:t>reprezentarea Clubului in relatiilecu organismele sportive interne si internationale, cu celelalte institutii pblice sau private , organe cu atributii jurisdictionale, organizatii sau agenti economici, persoane fizice si juridice , romane sau straine.</w:t>
            </w:r>
          </w:p>
          <w:p w14:paraId="5BC69627" w14:textId="77777777" w:rsidR="00D86FE5" w:rsidRPr="00EE5F8F" w:rsidRDefault="00D86FE5" w:rsidP="008657E5">
            <w:pPr>
              <w:pStyle w:val="ECVSectionBulle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EE5F8F">
              <w:rPr>
                <w:color w:val="auto"/>
                <w:sz w:val="20"/>
                <w:szCs w:val="20"/>
              </w:rPr>
              <w:t>Elaborarea de  programe de dezvoltare pe termen mediu si scurt ale Clubului in concordanta cu strategia de dezvltare.</w:t>
            </w:r>
          </w:p>
          <w:p w14:paraId="6C7B49B4" w14:textId="77777777" w:rsidR="0098796E" w:rsidRPr="00EE5F8F" w:rsidRDefault="0098796E" w:rsidP="008657E5">
            <w:pPr>
              <w:pStyle w:val="ECVSectionBulle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EE5F8F">
              <w:rPr>
                <w:color w:val="auto"/>
                <w:sz w:val="20"/>
                <w:szCs w:val="20"/>
              </w:rPr>
              <w:t>Rezolvarea problemelor tehnice, organizatorice, administrative, financiare si de person</w:t>
            </w:r>
            <w:r w:rsidR="00EE5F8F">
              <w:rPr>
                <w:color w:val="auto"/>
                <w:sz w:val="20"/>
                <w:szCs w:val="20"/>
              </w:rPr>
              <w:t>al ale C</w:t>
            </w:r>
            <w:r w:rsidRPr="00EE5F8F">
              <w:rPr>
                <w:color w:val="auto"/>
                <w:sz w:val="20"/>
                <w:szCs w:val="20"/>
              </w:rPr>
              <w:t>lubului</w:t>
            </w:r>
          </w:p>
          <w:p w14:paraId="50C7820A" w14:textId="77777777" w:rsidR="0098796E" w:rsidRPr="00EE5F8F" w:rsidRDefault="0098796E" w:rsidP="008657E5">
            <w:pPr>
              <w:pStyle w:val="ECVSectionBulle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EE5F8F">
              <w:rPr>
                <w:color w:val="auto"/>
                <w:sz w:val="20"/>
                <w:szCs w:val="20"/>
              </w:rPr>
              <w:t>Responsabilitatea principalelor documente si lucrari elaborate de catre Club, programelor si planurilor de activitate, calendarului sportiv, bugetului de venituri si cheltuieli</w:t>
            </w:r>
            <w:r w:rsidR="00EE5F8F" w:rsidRPr="00EE5F8F">
              <w:rPr>
                <w:color w:val="auto"/>
                <w:sz w:val="20"/>
                <w:szCs w:val="20"/>
              </w:rPr>
              <w:t>.</w:t>
            </w:r>
          </w:p>
          <w:p w14:paraId="10D49905" w14:textId="77777777" w:rsidR="00EE5F8F" w:rsidRDefault="00EE5F8F" w:rsidP="00EE5F8F">
            <w:pPr>
              <w:pStyle w:val="ECVSectionBullet"/>
              <w:rPr>
                <w:color w:val="auto"/>
                <w:szCs w:val="18"/>
              </w:rPr>
            </w:pPr>
          </w:p>
          <w:p w14:paraId="46FF110F" w14:textId="77777777" w:rsidR="00EE5F8F" w:rsidRDefault="00EE5F8F" w:rsidP="00EE5F8F">
            <w:pPr>
              <w:pStyle w:val="ECVSectionBullet"/>
              <w:rPr>
                <w:color w:val="auto"/>
                <w:szCs w:val="18"/>
              </w:rPr>
            </w:pPr>
          </w:p>
          <w:p w14:paraId="423E47C9" w14:textId="77777777" w:rsidR="00EE5F8F" w:rsidRDefault="00EE5F8F" w:rsidP="00EE5F8F">
            <w:pPr>
              <w:pStyle w:val="ECVSectionBullet"/>
              <w:rPr>
                <w:color w:val="auto"/>
                <w:szCs w:val="18"/>
              </w:rPr>
            </w:pPr>
          </w:p>
          <w:p w14:paraId="6A54D3F7" w14:textId="77777777" w:rsidR="00EE5F8F" w:rsidRPr="00EE5F8F" w:rsidRDefault="00EE5F8F" w:rsidP="00EE5F8F">
            <w:pPr>
              <w:pStyle w:val="ECVSectionBullet"/>
              <w:rPr>
                <w:color w:val="0070C0"/>
                <w:sz w:val="22"/>
                <w:szCs w:val="22"/>
              </w:rPr>
            </w:pPr>
            <w:r w:rsidRPr="00EE5F8F">
              <w:rPr>
                <w:color w:val="0070C0"/>
                <w:sz w:val="22"/>
                <w:szCs w:val="22"/>
              </w:rPr>
              <w:t xml:space="preserve">Membru Consiliu de Administratie SC Security Vol SA </w:t>
            </w:r>
          </w:p>
          <w:p w14:paraId="5354A4CA" w14:textId="77777777" w:rsidR="0098796E" w:rsidRDefault="0098796E" w:rsidP="0098796E">
            <w:pPr>
              <w:pStyle w:val="ECVSectionBullet"/>
              <w:ind w:left="113"/>
              <w:rPr>
                <w:color w:val="auto"/>
                <w:szCs w:val="18"/>
              </w:rPr>
            </w:pPr>
          </w:p>
          <w:p w14:paraId="7142AF19" w14:textId="77777777" w:rsidR="0098796E" w:rsidRDefault="0098796E" w:rsidP="0098796E">
            <w:pPr>
              <w:pStyle w:val="ECVSectionBullet"/>
              <w:rPr>
                <w:color w:val="auto"/>
                <w:szCs w:val="18"/>
              </w:rPr>
            </w:pPr>
          </w:p>
          <w:p w14:paraId="26444A7E" w14:textId="77777777" w:rsidR="0098796E" w:rsidRDefault="0098796E" w:rsidP="0098796E">
            <w:pPr>
              <w:pStyle w:val="ECVSectionBullet"/>
              <w:rPr>
                <w:color w:val="auto"/>
                <w:szCs w:val="18"/>
              </w:rPr>
            </w:pPr>
          </w:p>
          <w:p w14:paraId="24EA99B8" w14:textId="77777777" w:rsidR="0098796E" w:rsidRDefault="0098796E" w:rsidP="0098796E">
            <w:pPr>
              <w:pStyle w:val="ECVSectionBullet"/>
              <w:rPr>
                <w:color w:val="auto"/>
                <w:szCs w:val="18"/>
              </w:rPr>
            </w:pPr>
          </w:p>
          <w:p w14:paraId="5717E86E" w14:textId="10572EC6" w:rsidR="0098796E" w:rsidRDefault="00FC1295" w:rsidP="0098796E">
            <w:pPr>
              <w:pStyle w:val="ECVSectionBullet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 </w:t>
            </w:r>
          </w:p>
          <w:p w14:paraId="38F27DFA" w14:textId="2BDD8E8C" w:rsidR="00FC1295" w:rsidRPr="00EE5F8F" w:rsidRDefault="00FC1295" w:rsidP="00FC1295">
            <w:pPr>
              <w:pStyle w:val="ECVSectionBulle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Administrator SC Eventculinar Vol SA</w:t>
            </w:r>
            <w:r w:rsidRPr="00EE5F8F">
              <w:rPr>
                <w:color w:val="0070C0"/>
                <w:sz w:val="22"/>
                <w:szCs w:val="22"/>
              </w:rPr>
              <w:t xml:space="preserve"> </w:t>
            </w:r>
          </w:p>
          <w:p w14:paraId="49D7C366" w14:textId="77777777" w:rsidR="00FC1295" w:rsidRDefault="00FC1295" w:rsidP="00FC1295">
            <w:pPr>
              <w:pStyle w:val="ECVSectionBullet"/>
              <w:ind w:left="113"/>
              <w:rPr>
                <w:color w:val="auto"/>
                <w:szCs w:val="18"/>
              </w:rPr>
            </w:pPr>
          </w:p>
          <w:p w14:paraId="7BAA0C69" w14:textId="4FC380CD" w:rsidR="00FC1295" w:rsidRDefault="00FC1295" w:rsidP="0098796E">
            <w:pPr>
              <w:pStyle w:val="ECVSectionBullet"/>
              <w:rPr>
                <w:color w:val="auto"/>
                <w:szCs w:val="18"/>
              </w:rPr>
            </w:pPr>
          </w:p>
          <w:p w14:paraId="4B3CB3D4" w14:textId="77777777" w:rsidR="00BD47BA" w:rsidRDefault="00BD47BA" w:rsidP="0098796E">
            <w:pPr>
              <w:pStyle w:val="ECVSectionBullet"/>
              <w:rPr>
                <w:color w:val="auto"/>
                <w:sz w:val="22"/>
                <w:szCs w:val="22"/>
              </w:rPr>
            </w:pPr>
          </w:p>
          <w:p w14:paraId="72CBAD1F" w14:textId="77777777" w:rsidR="00BD47BA" w:rsidRPr="00BD47BA" w:rsidRDefault="00BD47BA" w:rsidP="0098796E">
            <w:pPr>
              <w:pStyle w:val="ECVSectionBullet"/>
              <w:rPr>
                <w:color w:val="0070C0"/>
                <w:sz w:val="22"/>
                <w:szCs w:val="22"/>
              </w:rPr>
            </w:pPr>
          </w:p>
          <w:p w14:paraId="0ABD67B0" w14:textId="77777777" w:rsidR="0040670D" w:rsidRDefault="0040670D" w:rsidP="0040670D">
            <w:pPr>
              <w:pStyle w:val="ECVSectionBullet"/>
            </w:pPr>
          </w:p>
          <w:p w14:paraId="1F3F944B" w14:textId="77777777" w:rsidR="0098796E" w:rsidRDefault="0098796E" w:rsidP="0040670D">
            <w:pPr>
              <w:pStyle w:val="ECVSectionBullet"/>
            </w:pPr>
          </w:p>
        </w:tc>
      </w:tr>
      <w:tr w:rsidR="006F5FA6" w14:paraId="7996FEE0" w14:textId="77777777" w:rsidTr="006F5FA6">
        <w:trPr>
          <w:gridAfter w:val="1"/>
          <w:wAfter w:w="7540" w:type="dxa"/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6A69D82C" w14:textId="77777777" w:rsidR="006F5FA6" w:rsidRDefault="006F5FA6" w:rsidP="00E45DC3"/>
        </w:tc>
      </w:tr>
      <w:tr w:rsidR="0040670D" w:rsidRPr="00BD47BA" w14:paraId="56AA25E4" w14:textId="77777777" w:rsidTr="006F5FA6">
        <w:trPr>
          <w:gridAfter w:val="1"/>
          <w:wAfter w:w="7540" w:type="dxa"/>
          <w:cantSplit/>
          <w:trHeight w:val="340"/>
        </w:trPr>
        <w:tc>
          <w:tcPr>
            <w:tcW w:w="2835" w:type="dxa"/>
            <w:shd w:val="clear" w:color="auto" w:fill="auto"/>
          </w:tcPr>
          <w:p w14:paraId="30BCD0FC" w14:textId="77777777" w:rsidR="0040670D" w:rsidRPr="00BD47BA" w:rsidRDefault="0040670D" w:rsidP="00EE5F8F">
            <w:pPr>
              <w:rPr>
                <w:color w:val="0070C0"/>
                <w:sz w:val="18"/>
                <w:szCs w:val="18"/>
              </w:rPr>
            </w:pPr>
          </w:p>
        </w:tc>
      </w:tr>
    </w:tbl>
    <w:p w14:paraId="587C8D91" w14:textId="77777777" w:rsidR="00BD47BA" w:rsidRDefault="00BD47BA">
      <w:pPr>
        <w:pStyle w:val="ECVText"/>
      </w:pPr>
    </w:p>
    <w:p w14:paraId="3D4FE98A" w14:textId="77777777" w:rsidR="00BD47BA" w:rsidRDefault="00BD47BA">
      <w:pPr>
        <w:pStyle w:val="ECVText"/>
      </w:pPr>
    </w:p>
    <w:p w14:paraId="3DBF2242" w14:textId="77777777" w:rsidR="00BD47BA" w:rsidRDefault="00BD47B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14:paraId="4BA5D77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892109F" w14:textId="77777777" w:rsidR="008C16D4" w:rsidRDefault="008C16D4">
            <w:pPr>
              <w:pStyle w:val="ECVLeftHeading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6948B03" w14:textId="77777777" w:rsidR="008C16D4" w:rsidRDefault="00FF6EB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B307210" wp14:editId="3C94D051">
                  <wp:extent cx="4791075" cy="85725"/>
                  <wp:effectExtent l="19050" t="0" r="9525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14:paraId="3447E738" w14:textId="77777777" w:rsidR="008C16D4" w:rsidRDefault="008C16D4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C16D4" w14:paraId="38813F8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57E13E7" w14:textId="77777777" w:rsidR="008C16D4" w:rsidRDefault="00AF6D51" w:rsidP="008C4431">
            <w:pPr>
              <w:pStyle w:val="ECVDate"/>
            </w:pPr>
            <w:r>
              <w:t>2010-2012</w:t>
            </w:r>
            <w:r w:rsidR="008C16D4">
              <w:t xml:space="preserve"> </w:t>
            </w:r>
          </w:p>
          <w:p w14:paraId="10CE667A" w14:textId="77777777" w:rsidR="008C4431" w:rsidRDefault="008C4431" w:rsidP="008C4431">
            <w:pPr>
              <w:pStyle w:val="ECVDate"/>
            </w:pPr>
          </w:p>
          <w:p w14:paraId="593E1CD4" w14:textId="77777777" w:rsidR="008C4431" w:rsidRDefault="008C4431" w:rsidP="008C4431">
            <w:pPr>
              <w:pStyle w:val="ECVDate"/>
            </w:pPr>
          </w:p>
          <w:p w14:paraId="3EE4C7EF" w14:textId="77777777" w:rsidR="008C4431" w:rsidRDefault="008C4431" w:rsidP="008C4431">
            <w:pPr>
              <w:pStyle w:val="ECVDate"/>
            </w:pPr>
          </w:p>
          <w:p w14:paraId="69D6EA46" w14:textId="77777777" w:rsidR="008C4431" w:rsidRDefault="00884DC9" w:rsidP="008C4431">
            <w:pPr>
              <w:pStyle w:val="ECVDate"/>
            </w:pPr>
            <w:r>
              <w:t>2007-2010</w:t>
            </w:r>
          </w:p>
          <w:p w14:paraId="74E66016" w14:textId="77777777" w:rsidR="00884DC9" w:rsidRDefault="00884DC9" w:rsidP="008C4431">
            <w:pPr>
              <w:pStyle w:val="ECVDate"/>
            </w:pPr>
          </w:p>
          <w:p w14:paraId="450111F8" w14:textId="77777777" w:rsidR="00884DC9" w:rsidRDefault="00884DC9" w:rsidP="008C4431">
            <w:pPr>
              <w:pStyle w:val="ECVDate"/>
            </w:pPr>
          </w:p>
          <w:p w14:paraId="551B392D" w14:textId="77777777" w:rsidR="00884DC9" w:rsidRDefault="00884DC9" w:rsidP="008C4431">
            <w:pPr>
              <w:pStyle w:val="ECVDate"/>
            </w:pPr>
          </w:p>
          <w:p w14:paraId="106D4446" w14:textId="77777777" w:rsidR="00884DC9" w:rsidRDefault="00D91FDF" w:rsidP="008C4431">
            <w:pPr>
              <w:pStyle w:val="ECVDate"/>
            </w:pPr>
            <w:r>
              <w:t>2003-2007</w:t>
            </w:r>
          </w:p>
          <w:p w14:paraId="4AE0EB80" w14:textId="77777777" w:rsidR="00884DC9" w:rsidRDefault="00884DC9" w:rsidP="008C4431">
            <w:pPr>
              <w:pStyle w:val="ECVDate"/>
            </w:pPr>
          </w:p>
          <w:p w14:paraId="31B75E93" w14:textId="77777777" w:rsidR="00884DC9" w:rsidRDefault="00884DC9" w:rsidP="008C4431">
            <w:pPr>
              <w:pStyle w:val="ECVDate"/>
            </w:pPr>
          </w:p>
          <w:p w14:paraId="62B3F568" w14:textId="77777777" w:rsidR="00884DC9" w:rsidRDefault="00884DC9" w:rsidP="008C4431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14:paraId="2CDA85FA" w14:textId="77777777" w:rsidR="008C16D4" w:rsidRDefault="00AF6D51">
            <w:pPr>
              <w:pStyle w:val="ECVSubSectionHeading"/>
            </w:pPr>
            <w:r>
              <w:lastRenderedPageBreak/>
              <w:t>Master „ Business Administration”, Facultatea de Comert</w:t>
            </w:r>
          </w:p>
        </w:tc>
        <w:tc>
          <w:tcPr>
            <w:tcW w:w="1305" w:type="dxa"/>
            <w:shd w:val="clear" w:color="auto" w:fill="auto"/>
          </w:tcPr>
          <w:p w14:paraId="56529093" w14:textId="77777777" w:rsidR="008C16D4" w:rsidRDefault="008C16D4">
            <w:pPr>
              <w:pStyle w:val="ECVRightHeading"/>
            </w:pPr>
            <w:r>
              <w:t xml:space="preserve"> </w:t>
            </w:r>
          </w:p>
        </w:tc>
      </w:tr>
      <w:tr w:rsidR="008C16D4" w14:paraId="5335788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16FF07E" w14:textId="77777777" w:rsidR="008C16D4" w:rsidRDefault="008C16D4"/>
        </w:tc>
        <w:tc>
          <w:tcPr>
            <w:tcW w:w="7542" w:type="dxa"/>
            <w:gridSpan w:val="2"/>
            <w:shd w:val="clear" w:color="auto" w:fill="auto"/>
          </w:tcPr>
          <w:p w14:paraId="4E69FDAB" w14:textId="77777777" w:rsidR="008C16D4" w:rsidRDefault="00AF6D51">
            <w:pPr>
              <w:pStyle w:val="ECVOrganisationDetails"/>
            </w:pPr>
            <w:r>
              <w:t>Academia de Studii Economice</w:t>
            </w:r>
            <w:r w:rsidR="008C16D4">
              <w:t xml:space="preserve"> </w:t>
            </w:r>
            <w:r>
              <w:t>, Bucuresti</w:t>
            </w:r>
          </w:p>
        </w:tc>
      </w:tr>
      <w:tr w:rsidR="008C16D4" w14:paraId="28B2C87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55E23CB" w14:textId="77777777" w:rsidR="008C16D4" w:rsidRDefault="008C16D4"/>
        </w:tc>
        <w:tc>
          <w:tcPr>
            <w:tcW w:w="7542" w:type="dxa"/>
            <w:gridSpan w:val="2"/>
            <w:shd w:val="clear" w:color="auto" w:fill="auto"/>
          </w:tcPr>
          <w:p w14:paraId="478FFE88" w14:textId="77777777" w:rsidR="008C16D4" w:rsidRDefault="008C16D4" w:rsidP="008C4431">
            <w:pPr>
              <w:pStyle w:val="ECVSectionBullet"/>
              <w:ind w:left="113"/>
            </w:pPr>
          </w:p>
          <w:p w14:paraId="7A2494CC" w14:textId="77777777" w:rsidR="00D91FDF" w:rsidRDefault="00D91FDF" w:rsidP="008C4431">
            <w:pPr>
              <w:pStyle w:val="ECVSectionBullet"/>
              <w:rPr>
                <w:sz w:val="22"/>
                <w:szCs w:val="22"/>
              </w:rPr>
            </w:pPr>
          </w:p>
          <w:p w14:paraId="686D5DCD" w14:textId="77777777" w:rsidR="008C4431" w:rsidRDefault="00884DC9" w:rsidP="008C4431">
            <w:pPr>
              <w:pStyle w:val="ECVSectionBulle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Economist licențiat</w:t>
            </w:r>
            <w:r w:rsidR="00AF6D51">
              <w:rPr>
                <w:sz w:val="22"/>
                <w:szCs w:val="22"/>
              </w:rPr>
              <w:t>, Facultatea de Marketing</w:t>
            </w:r>
          </w:p>
          <w:p w14:paraId="46B47FE0" w14:textId="77777777" w:rsidR="008C4431" w:rsidRDefault="008C4431" w:rsidP="008C4431">
            <w:pPr>
              <w:pStyle w:val="ECVSectionBullet"/>
              <w:rPr>
                <w:sz w:val="22"/>
                <w:szCs w:val="22"/>
              </w:rPr>
            </w:pPr>
          </w:p>
          <w:p w14:paraId="159A9EA0" w14:textId="77777777" w:rsidR="008C4431" w:rsidRDefault="008C4431" w:rsidP="008C4431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>Academia de Studii Economice, București</w:t>
            </w:r>
          </w:p>
          <w:p w14:paraId="67C42954" w14:textId="77777777" w:rsidR="00D91FDF" w:rsidRDefault="00D91FDF" w:rsidP="008C4431">
            <w:pPr>
              <w:pStyle w:val="ECVSectionBullet"/>
              <w:rPr>
                <w:szCs w:val="18"/>
              </w:rPr>
            </w:pPr>
          </w:p>
          <w:p w14:paraId="6B72671C" w14:textId="77777777" w:rsidR="00D91FDF" w:rsidRPr="00D91FDF" w:rsidRDefault="006F5FA6" w:rsidP="008C4431">
            <w:pPr>
              <w:pStyle w:val="ECVSectionBulle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Scoala Superioara Comerciala Nicolae Kretzulescu </w:t>
            </w:r>
          </w:p>
          <w:p w14:paraId="1EEA9715" w14:textId="77777777" w:rsidR="00D91FDF" w:rsidRPr="008C4431" w:rsidRDefault="006F5FA6" w:rsidP="006F5FA6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 xml:space="preserve">Profil Economic,  Engleza </w:t>
            </w:r>
            <w:r w:rsidR="00D91FDF">
              <w:rPr>
                <w:szCs w:val="18"/>
              </w:rPr>
              <w:t xml:space="preserve"> Intensiv</w:t>
            </w:r>
          </w:p>
        </w:tc>
      </w:tr>
    </w:tbl>
    <w:p w14:paraId="6DC21E4D" w14:textId="77777777"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14:paraId="6477E9F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B116755" w14:textId="77777777" w:rsidR="008C16D4" w:rsidRDefault="008C16D4">
            <w:pPr>
              <w:pStyle w:val="ECVLeftHeading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5B60F5A" w14:textId="77777777" w:rsidR="008C16D4" w:rsidRDefault="00FF6EB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4087AAF" wp14:editId="44575B73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14:paraId="67580671" w14:textId="77777777" w:rsidR="008C16D4" w:rsidRDefault="008C16D4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14:paraId="5BE23D52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6FC0919" w14:textId="77777777" w:rsidR="008C16D4" w:rsidRDefault="008C16D4">
            <w:pPr>
              <w:pStyle w:val="ECVLeftDetails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DF5DB12" w14:textId="77777777" w:rsidR="008C16D4" w:rsidRDefault="008C4431">
            <w:pPr>
              <w:pStyle w:val="ECVSectionDetails"/>
            </w:pPr>
            <w:r>
              <w:t>Română</w:t>
            </w:r>
            <w:r w:rsidR="008C16D4">
              <w:t xml:space="preserve"> </w:t>
            </w:r>
          </w:p>
        </w:tc>
      </w:tr>
      <w:tr w:rsidR="008C16D4" w14:paraId="39F87859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1574F54" w14:textId="77777777" w:rsidR="008C16D4" w:rsidRDefault="008C16D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D8B0981" w14:textId="77777777" w:rsidR="008C16D4" w:rsidRDefault="008C16D4">
            <w:pPr>
              <w:pStyle w:val="ECVRightColumn"/>
            </w:pPr>
          </w:p>
        </w:tc>
      </w:tr>
      <w:tr w:rsidR="008C16D4" w14:paraId="5E7376D8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C2DCA0C" w14:textId="77777777" w:rsidR="008C16D4" w:rsidRDefault="008C16D4">
            <w:pPr>
              <w:pStyle w:val="ECVLeftDetails"/>
              <w:rPr>
                <w:caps/>
              </w:rPr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ACEE6C" w14:textId="77777777" w:rsidR="008C16D4" w:rsidRDefault="008C16D4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438AB0" w14:textId="77777777" w:rsidR="008C16D4" w:rsidRDefault="008C16D4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2C5988" w14:textId="77777777" w:rsidR="008C16D4" w:rsidRDefault="008C16D4">
            <w:pPr>
              <w:pStyle w:val="ECVLanguageHeading"/>
            </w:pPr>
            <w:r>
              <w:t xml:space="preserve">SCRIERE </w:t>
            </w:r>
          </w:p>
        </w:tc>
      </w:tr>
      <w:tr w:rsidR="008C16D4" w14:paraId="13AC76A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A31E67" w14:textId="77777777" w:rsidR="008C16D4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2D21868" w14:textId="77777777" w:rsidR="008C16D4" w:rsidRDefault="008C16D4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FF1017" w14:textId="77777777" w:rsidR="008C16D4" w:rsidRDefault="008C16D4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419390C" w14:textId="77777777" w:rsidR="008C16D4" w:rsidRDefault="008C16D4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6AE2A0B" w14:textId="77777777" w:rsidR="008C16D4" w:rsidRDefault="008C16D4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FDA09" w14:textId="77777777" w:rsidR="008C16D4" w:rsidRDefault="008C16D4">
            <w:pPr>
              <w:pStyle w:val="ECVRightColumn"/>
            </w:pPr>
          </w:p>
        </w:tc>
      </w:tr>
      <w:tr w:rsidR="008C16D4" w14:paraId="2840A084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A5056A8" w14:textId="77777777" w:rsidR="008C16D4" w:rsidRDefault="008C4431" w:rsidP="008C4431">
            <w:pPr>
              <w:pStyle w:val="ECVLanguageName"/>
            </w:pPr>
            <w:r>
              <w:t>Limba 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194625" w14:textId="77777777" w:rsidR="008C16D4" w:rsidRDefault="00D91FD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A4CE7B" w14:textId="77777777" w:rsidR="008C16D4" w:rsidRDefault="00D91FD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924B1A" w14:textId="77777777" w:rsidR="008C16D4" w:rsidRDefault="00D91FD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7581F8E" w14:textId="77777777" w:rsidR="008C16D4" w:rsidRDefault="00D91FD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ABF4ED8" w14:textId="77777777" w:rsidR="008C16D4" w:rsidRDefault="00D91FDF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tr w:rsidR="008C16D4" w14:paraId="2F2ADC6B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5ABEF2" w14:textId="77777777" w:rsidR="008C16D4" w:rsidRDefault="008C16D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E5C1F54" w14:textId="77777777" w:rsidR="008C16D4" w:rsidRDefault="008C16D4">
            <w:pPr>
              <w:pStyle w:val="ECVLanguageCertificate"/>
            </w:pPr>
          </w:p>
        </w:tc>
      </w:tr>
      <w:tr w:rsidR="008C16D4" w14:paraId="4EECE2E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A56B4F0" w14:textId="77777777" w:rsidR="008C16D4" w:rsidRDefault="008C4431">
            <w:pPr>
              <w:pStyle w:val="ECVLanguageName"/>
            </w:pPr>
            <w:r>
              <w:t>Limba 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681A48" w14:textId="77777777" w:rsidR="008C16D4" w:rsidRDefault="00D91FD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C4ED63" w14:textId="77777777" w:rsidR="008C16D4" w:rsidRDefault="00D91FD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D3AF68" w14:textId="77777777" w:rsidR="008C16D4" w:rsidRDefault="00AF6D5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FCE459" w14:textId="77777777" w:rsidR="008C16D4" w:rsidRDefault="00D91FD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D113AE" w14:textId="77777777" w:rsidR="008C16D4" w:rsidRDefault="00D91FDF">
            <w:pPr>
              <w:pStyle w:val="ECVLanguageLevel"/>
            </w:pPr>
            <w:r>
              <w:rPr>
                <w:caps w:val="0"/>
              </w:rPr>
              <w:t>B2</w:t>
            </w:r>
            <w:r w:rsidR="008C16D4">
              <w:rPr>
                <w:caps w:val="0"/>
              </w:rPr>
              <w:t xml:space="preserve"> </w:t>
            </w:r>
          </w:p>
        </w:tc>
      </w:tr>
      <w:tr w:rsidR="008C16D4" w14:paraId="447AF9E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0C8EEDC" w14:textId="77777777" w:rsidR="008C16D4" w:rsidRDefault="008C16D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7806A4D" w14:textId="77777777" w:rsidR="008C16D4" w:rsidRDefault="008C16D4">
            <w:pPr>
              <w:pStyle w:val="ECVLanguageCertificate"/>
            </w:pPr>
          </w:p>
        </w:tc>
      </w:tr>
      <w:tr w:rsidR="008C16D4" w14:paraId="0D821468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CD18B93" w14:textId="77777777" w:rsidR="008C16D4" w:rsidRDefault="008C16D4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DE467E2" w14:textId="77777777" w:rsidR="008C16D4" w:rsidRDefault="008C16D4">
            <w:pPr>
              <w:pStyle w:val="ECVLanguageExplanation"/>
            </w:pPr>
            <w:r>
              <w:t xml:space="preserve">Niveluri: A1/A2: Utilizator elementar  -  B1/B2: Utilizator independent  -  C1/C2: Utilizator experimentat </w:t>
            </w:r>
          </w:p>
          <w:p w14:paraId="4E722F01" w14:textId="77777777" w:rsidR="008C16D4" w:rsidRDefault="000023F7">
            <w:pPr>
              <w:pStyle w:val="ECVLanguageExplanation"/>
            </w:pPr>
            <w:hyperlink r:id="rId10" w:history="1">
              <w:r w:rsidR="008C16D4">
                <w:rPr>
                  <w:rStyle w:val="Hyperlink"/>
                </w:rPr>
                <w:t>Cadrul european comun de referinţă pentru limbi străine</w:t>
              </w:r>
            </w:hyperlink>
            <w:r w:rsidR="008C16D4">
              <w:t xml:space="preserve"> </w:t>
            </w:r>
          </w:p>
        </w:tc>
      </w:tr>
    </w:tbl>
    <w:p w14:paraId="5255817E" w14:textId="77777777" w:rsidR="008C16D4" w:rsidRDefault="008C16D4"/>
    <w:tbl>
      <w:tblPr>
        <w:tblpPr w:topFromText="6" w:bottomFromText="170" w:vertAnchor="text" w:horzAnchor="margin" w:tblpY="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7515"/>
      </w:tblGrid>
      <w:tr w:rsidR="00343ED3" w14:paraId="2BEF14E5" w14:textId="77777777" w:rsidTr="00343ED3">
        <w:trPr>
          <w:cantSplit/>
          <w:trHeight w:val="410"/>
        </w:trPr>
        <w:tc>
          <w:tcPr>
            <w:tcW w:w="2824" w:type="dxa"/>
            <w:shd w:val="clear" w:color="auto" w:fill="auto"/>
          </w:tcPr>
          <w:p w14:paraId="3555A2F4" w14:textId="77777777" w:rsidR="00343ED3" w:rsidRDefault="00343ED3" w:rsidP="00343ED3">
            <w:pPr>
              <w:pStyle w:val="ECVLeftDetails"/>
            </w:pPr>
            <w:r>
              <w:t>Competenţe de comunicare</w:t>
            </w:r>
            <w:r w:rsidR="008938C6">
              <w:t>/sociale</w:t>
            </w:r>
            <w:r>
              <w:t xml:space="preserve"> </w:t>
            </w:r>
          </w:p>
        </w:tc>
        <w:tc>
          <w:tcPr>
            <w:tcW w:w="7515" w:type="dxa"/>
            <w:shd w:val="clear" w:color="auto" w:fill="auto"/>
          </w:tcPr>
          <w:p w14:paraId="31593EDC" w14:textId="77777777" w:rsidR="00D91FDF" w:rsidRDefault="008938C6" w:rsidP="00D91FDF">
            <w:pPr>
              <w:pStyle w:val="ECVSectionBullet"/>
              <w:numPr>
                <w:ilvl w:val="0"/>
                <w:numId w:val="2"/>
              </w:numPr>
            </w:pPr>
            <w:r>
              <w:t>Seriozitate, flexibilitate, dinamism, deschidere către nou și către oameni</w:t>
            </w:r>
            <w:r w:rsidR="00D91FDF">
              <w:t>;</w:t>
            </w:r>
          </w:p>
          <w:p w14:paraId="47CD5E0E" w14:textId="77777777" w:rsidR="00AF6D51" w:rsidRPr="00AF6D51" w:rsidRDefault="00D91FDF" w:rsidP="00AF6D51">
            <w:pPr>
              <w:pStyle w:val="ECVSectionBullet"/>
              <w:numPr>
                <w:ilvl w:val="0"/>
                <w:numId w:val="2"/>
              </w:numPr>
            </w:pPr>
            <w:r>
              <w:t>Abilitatea de a lucra în condiții de stres.</w:t>
            </w:r>
          </w:p>
          <w:p w14:paraId="2C9E1AA6" w14:textId="77777777" w:rsidR="00AF6D51" w:rsidRDefault="00AF6D51" w:rsidP="00D91FDF">
            <w:pPr>
              <w:pStyle w:val="ECVSectionBullet"/>
              <w:numPr>
                <w:ilvl w:val="0"/>
                <w:numId w:val="2"/>
              </w:numPr>
            </w:pPr>
            <w:r>
              <w:t>Gandire si capacitate de analiza si sinteza</w:t>
            </w:r>
          </w:p>
          <w:p w14:paraId="48712ACB" w14:textId="77777777" w:rsidR="00AF6D51" w:rsidRDefault="00AF6D51" w:rsidP="00D91FDF">
            <w:pPr>
              <w:pStyle w:val="ECVSectionBullet"/>
              <w:numPr>
                <w:ilvl w:val="0"/>
                <w:numId w:val="2"/>
              </w:numPr>
            </w:pPr>
            <w:r>
              <w:t>Abilitati de negociere si diplomatie</w:t>
            </w:r>
          </w:p>
          <w:p w14:paraId="38839B71" w14:textId="77777777" w:rsidR="00AF6D51" w:rsidRDefault="00AF6D51" w:rsidP="002E4E53">
            <w:pPr>
              <w:pStyle w:val="ECVSectionBullet"/>
              <w:ind w:left="113"/>
            </w:pPr>
          </w:p>
        </w:tc>
      </w:tr>
    </w:tbl>
    <w:p w14:paraId="0E015CAD" w14:textId="77777777" w:rsidR="004A3B3D" w:rsidRPr="004A3B3D" w:rsidRDefault="004A3B3D" w:rsidP="004A3B3D">
      <w:pPr>
        <w:rPr>
          <w:vanish/>
        </w:rPr>
      </w:pPr>
    </w:p>
    <w:p w14:paraId="654D1743" w14:textId="77777777" w:rsidR="004A3B3D" w:rsidRPr="004A3B3D" w:rsidRDefault="004A3B3D" w:rsidP="004A3B3D">
      <w:pPr>
        <w:rPr>
          <w:vanish/>
        </w:rPr>
      </w:pPr>
    </w:p>
    <w:tbl>
      <w:tblPr>
        <w:tblpPr w:topFromText="6" w:bottomFromText="170" w:vertAnchor="text" w:horzAnchor="page" w:tblpX="1537" w:tblpY="97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91FDF" w14:paraId="285F766F" w14:textId="77777777" w:rsidTr="00D91FDF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9824AF1" w14:textId="77777777" w:rsidR="00D91FDF" w:rsidRDefault="00D91FDF" w:rsidP="002E4E53">
            <w:pPr>
              <w:pStyle w:val="ECVLeftDetails"/>
              <w:jc w:val="center"/>
            </w:pPr>
            <w:r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7681E513" w14:textId="77777777" w:rsidR="00D91FDF" w:rsidRDefault="00D91FDF" w:rsidP="00D91FDF">
            <w:pPr>
              <w:pStyle w:val="ECVSectionBullet"/>
              <w:ind w:left="113"/>
            </w:pPr>
          </w:p>
          <w:p w14:paraId="703E0ED3" w14:textId="77777777" w:rsidR="00D91FDF" w:rsidRDefault="00D91FDF" w:rsidP="00D91FDF">
            <w:pPr>
              <w:pStyle w:val="ECVSectionBullet"/>
              <w:numPr>
                <w:ilvl w:val="0"/>
                <w:numId w:val="2"/>
              </w:numPr>
            </w:pPr>
            <w:r>
              <w:t>Experiență de lucru în echipă și capacitate organizatorică;</w:t>
            </w:r>
          </w:p>
          <w:p w14:paraId="17CB977C" w14:textId="77777777" w:rsidR="00D91FDF" w:rsidRDefault="00D91FDF" w:rsidP="00D91FDF">
            <w:pPr>
              <w:pStyle w:val="ECVSectionBullet"/>
              <w:numPr>
                <w:ilvl w:val="0"/>
                <w:numId w:val="2"/>
              </w:numPr>
            </w:pPr>
            <w:r>
              <w:t>Medierea conflictelor;</w:t>
            </w:r>
          </w:p>
          <w:p w14:paraId="787F39FF" w14:textId="77777777" w:rsidR="00D91FDF" w:rsidRDefault="00AF6D51" w:rsidP="00D91FDF">
            <w:pPr>
              <w:pStyle w:val="ECVSectionBullet"/>
              <w:numPr>
                <w:ilvl w:val="0"/>
                <w:numId w:val="2"/>
              </w:numPr>
            </w:pPr>
            <w:r>
              <w:t>Orientat</w:t>
            </w:r>
            <w:r w:rsidR="00D91FDF">
              <w:t xml:space="preserve"> către detalii și rezultat.</w:t>
            </w:r>
          </w:p>
          <w:p w14:paraId="43E0F68E" w14:textId="77777777" w:rsidR="00D91FDF" w:rsidRDefault="00D91FDF" w:rsidP="00D91FDF">
            <w:pPr>
              <w:pStyle w:val="ECVSectionBullet"/>
              <w:numPr>
                <w:ilvl w:val="0"/>
                <w:numId w:val="2"/>
              </w:numPr>
            </w:pPr>
            <w:r>
              <w:t>Capacitatea de a învăța și de a asimila rapid informațiile noi.</w:t>
            </w:r>
          </w:p>
        </w:tc>
      </w:tr>
    </w:tbl>
    <w:p w14:paraId="714F59C9" w14:textId="77777777" w:rsidR="00AA3287" w:rsidRPr="00AA3287" w:rsidRDefault="00AA3287" w:rsidP="00AA3287">
      <w:pPr>
        <w:rPr>
          <w:vanish/>
        </w:rPr>
      </w:pPr>
    </w:p>
    <w:tbl>
      <w:tblPr>
        <w:tblpPr w:topFromText="6" w:bottomFromText="170" w:vertAnchor="text" w:horzAnchor="margin" w:tblpY="23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343ED3" w14:paraId="434E1D47" w14:textId="77777777" w:rsidTr="008938C6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C346F94" w14:textId="77777777" w:rsidR="00343ED3" w:rsidRDefault="00343ED3" w:rsidP="008938C6">
            <w:pPr>
              <w:pStyle w:val="ECVLeftDetails"/>
            </w:pPr>
            <w:r>
              <w:t>Competenţe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94879" w14:textId="77777777" w:rsidR="00343ED3" w:rsidRDefault="00343ED3" w:rsidP="008938C6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343ED3" w14:paraId="0C114CD5" w14:textId="77777777" w:rsidTr="008938C6">
        <w:tblPrEx>
          <w:tblCellMar>
            <w:left w:w="227" w:type="dxa"/>
            <w:right w:w="227" w:type="dxa"/>
          </w:tblCellMar>
        </w:tblPrEx>
        <w:trPr>
          <w:trHeight w:val="478"/>
        </w:trPr>
        <w:tc>
          <w:tcPr>
            <w:tcW w:w="2834" w:type="dxa"/>
            <w:vMerge/>
            <w:shd w:val="clear" w:color="auto" w:fill="auto"/>
          </w:tcPr>
          <w:p w14:paraId="26C60609" w14:textId="77777777" w:rsidR="00343ED3" w:rsidRDefault="00343ED3" w:rsidP="008938C6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5E24790" w14:textId="77777777" w:rsidR="00343ED3" w:rsidRDefault="00343ED3" w:rsidP="008938C6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E00CF2" w14:textId="77777777" w:rsidR="00343ED3" w:rsidRDefault="00343ED3" w:rsidP="008938C6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5D6B24" w14:textId="77777777" w:rsidR="00343ED3" w:rsidRDefault="00343ED3" w:rsidP="008938C6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4E42C02" w14:textId="77777777" w:rsidR="00343ED3" w:rsidRDefault="00343ED3" w:rsidP="008938C6">
            <w:pPr>
              <w:pStyle w:val="ECVLanguageSubHeading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078F9BC" w14:textId="77777777" w:rsidR="00343ED3" w:rsidRDefault="00343ED3" w:rsidP="008938C6">
            <w:pPr>
              <w:pStyle w:val="ECVLanguageSubHeading"/>
            </w:pPr>
            <w:r>
              <w:t>Rezolvarea de probleme</w:t>
            </w:r>
          </w:p>
        </w:tc>
      </w:tr>
      <w:tr w:rsidR="00343ED3" w14:paraId="3507A1CD" w14:textId="77777777" w:rsidTr="008938C6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EBD4F50" w14:textId="77777777" w:rsidR="00343ED3" w:rsidRDefault="00343ED3" w:rsidP="008938C6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F9871EE" w14:textId="77777777" w:rsidR="00343ED3" w:rsidRDefault="00D91FDF" w:rsidP="008938C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Utilizator experimentat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575DF9" w14:textId="77777777" w:rsidR="00343ED3" w:rsidRDefault="00D91FDF" w:rsidP="008938C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Utilizator experimentat</w:t>
            </w:r>
            <w:r w:rsidR="00343ED3">
              <w:rPr>
                <w:caps w:val="0"/>
              </w:rPr>
              <w:t xml:space="preserve">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BD013C" w14:textId="77777777" w:rsidR="00343ED3" w:rsidRDefault="00D91FDF" w:rsidP="008938C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Utilizator experimentat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E5243A" w14:textId="77777777" w:rsidR="00343ED3" w:rsidRDefault="00D91FDF" w:rsidP="008938C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Utilizator experimentat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AB9F35" w14:textId="77777777" w:rsidR="00343ED3" w:rsidRDefault="00D91FDF" w:rsidP="008938C6">
            <w:pPr>
              <w:pStyle w:val="ECVLanguageLevel"/>
            </w:pPr>
            <w:r>
              <w:rPr>
                <w:caps w:val="0"/>
              </w:rPr>
              <w:t>Utilizator experimentat</w:t>
            </w:r>
          </w:p>
        </w:tc>
      </w:tr>
      <w:tr w:rsidR="00343ED3" w14:paraId="53E845CD" w14:textId="77777777" w:rsidTr="008938C6">
        <w:trPr>
          <w:cantSplit/>
          <w:trHeight w:val="344"/>
        </w:trPr>
        <w:tc>
          <w:tcPr>
            <w:tcW w:w="2834" w:type="dxa"/>
            <w:shd w:val="clear" w:color="auto" w:fill="auto"/>
          </w:tcPr>
          <w:p w14:paraId="00D6FE62" w14:textId="77777777" w:rsidR="00343ED3" w:rsidRDefault="00343ED3" w:rsidP="008938C6"/>
        </w:tc>
        <w:tc>
          <w:tcPr>
            <w:tcW w:w="7542" w:type="dxa"/>
            <w:gridSpan w:val="5"/>
            <w:shd w:val="clear" w:color="auto" w:fill="auto"/>
          </w:tcPr>
          <w:p w14:paraId="52E99EF6" w14:textId="77777777" w:rsidR="00343ED3" w:rsidRDefault="00343ED3" w:rsidP="008938C6">
            <w:pPr>
              <w:pStyle w:val="ECVLanguageExplanation"/>
            </w:pPr>
            <w:r>
              <w:t xml:space="preserve">Niveluri: Utilizator elementar  -  Utilizator independent  -  Utilizator experimentat </w:t>
            </w:r>
          </w:p>
          <w:p w14:paraId="67842765" w14:textId="77777777" w:rsidR="00343ED3" w:rsidRDefault="000023F7" w:rsidP="008938C6">
            <w:pPr>
              <w:pStyle w:val="ECVLanguageExplanation"/>
            </w:pPr>
            <w:hyperlink r:id="rId11" w:history="1">
              <w:r w:rsidR="00343ED3">
                <w:rPr>
                  <w:rStyle w:val="Hyperlink"/>
                </w:rPr>
                <w:t>Competențele digitale - Grilă de auto-evaluare</w:t>
              </w:r>
            </w:hyperlink>
          </w:p>
        </w:tc>
      </w:tr>
      <w:tr w:rsidR="00343ED3" w14:paraId="021ED32E" w14:textId="77777777" w:rsidTr="008938C6">
        <w:trPr>
          <w:trHeight w:val="283"/>
        </w:trPr>
        <w:tc>
          <w:tcPr>
            <w:tcW w:w="2834" w:type="dxa"/>
            <w:shd w:val="clear" w:color="auto" w:fill="auto"/>
          </w:tcPr>
          <w:p w14:paraId="10CAA9D5" w14:textId="77777777" w:rsidR="00343ED3" w:rsidRDefault="00343ED3" w:rsidP="008938C6"/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49E21A7C" w14:textId="77777777" w:rsidR="00343ED3" w:rsidRDefault="00343ED3" w:rsidP="008938C6">
            <w:pPr>
              <w:pStyle w:val="ECVLanguageCertificate"/>
              <w:rPr>
                <w:sz w:val="18"/>
              </w:rPr>
            </w:pPr>
          </w:p>
        </w:tc>
      </w:tr>
      <w:tr w:rsidR="00343ED3" w14:paraId="2D79909A" w14:textId="77777777" w:rsidTr="008938C6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3982DCD" w14:textId="77777777" w:rsidR="00343ED3" w:rsidRDefault="00343ED3" w:rsidP="008938C6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022041E" w14:textId="77777777" w:rsidR="00343ED3" w:rsidRDefault="00343ED3" w:rsidP="008938C6">
            <w:pPr>
              <w:pStyle w:val="ECVSectionDetails"/>
            </w:pPr>
          </w:p>
          <w:p w14:paraId="2404BA02" w14:textId="77777777" w:rsidR="00343ED3" w:rsidRDefault="00343ED3" w:rsidP="008938C6">
            <w:pPr>
              <w:pStyle w:val="ECVSectionBullet"/>
              <w:numPr>
                <w:ilvl w:val="0"/>
                <w:numId w:val="2"/>
              </w:numPr>
            </w:pPr>
            <w:r>
              <w:t>o bună stăpânire a suită de programe de birou: utilizarea pachetului Microsoft Office, Internet Explorer/Google Chrome</w:t>
            </w:r>
          </w:p>
          <w:p w14:paraId="6460A0A9" w14:textId="77777777" w:rsidR="00D91FDF" w:rsidRDefault="00D91FDF" w:rsidP="00AF6D51">
            <w:pPr>
              <w:pStyle w:val="ECVSectionBullet"/>
              <w:ind w:left="113"/>
            </w:pPr>
          </w:p>
          <w:p w14:paraId="6A006D9A" w14:textId="77777777" w:rsidR="00343ED3" w:rsidRDefault="00343ED3" w:rsidP="008938C6">
            <w:pPr>
              <w:pStyle w:val="ECVSectionBullet"/>
            </w:pPr>
          </w:p>
        </w:tc>
      </w:tr>
    </w:tbl>
    <w:p w14:paraId="2BAD2DC0" w14:textId="77777777" w:rsidR="004A3B3D" w:rsidRPr="004A3B3D" w:rsidRDefault="004A3B3D" w:rsidP="004A3B3D">
      <w:pPr>
        <w:rPr>
          <w:vanish/>
        </w:rPr>
      </w:pPr>
    </w:p>
    <w:tbl>
      <w:tblPr>
        <w:tblpPr w:topFromText="6" w:bottomFromText="170" w:vertAnchor="text" w:horzAnchor="margin" w:tblpY="64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938C6" w14:paraId="1FB46D23" w14:textId="77777777" w:rsidTr="008938C6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DC0F55E" w14:textId="77777777" w:rsidR="008938C6" w:rsidRDefault="008938C6" w:rsidP="008938C6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5E91F016" w14:textId="77777777" w:rsidR="008938C6" w:rsidRDefault="008938C6" w:rsidP="008938C6">
            <w:pPr>
              <w:pStyle w:val="ECVSectionDetails"/>
            </w:pPr>
            <w:r>
              <w:t>Referințele pot fi furnizate la cerere.</w:t>
            </w:r>
          </w:p>
        </w:tc>
      </w:tr>
    </w:tbl>
    <w:p w14:paraId="67CB95D4" w14:textId="77777777" w:rsidR="004A3B3D" w:rsidRPr="004A3B3D" w:rsidRDefault="004A3B3D" w:rsidP="004A3B3D">
      <w:pPr>
        <w:rPr>
          <w:vanish/>
        </w:rPr>
      </w:pPr>
    </w:p>
    <w:tbl>
      <w:tblPr>
        <w:tblpPr w:leftFromText="180" w:rightFromText="180" w:vertAnchor="text" w:horzAnchor="margin" w:tblpY="59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938C6" w14:paraId="3B9CB85A" w14:textId="77777777" w:rsidTr="008938C6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83FD61D" w14:textId="77777777" w:rsidR="008938C6" w:rsidRDefault="008938C6" w:rsidP="008938C6">
            <w:pPr>
              <w:pStyle w:val="ECVLeftHeading"/>
            </w:pPr>
            <w:r>
              <w:rPr>
                <w:caps w:val="0"/>
              </w:rPr>
              <w:t>Informații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405BFD3" w14:textId="77777777" w:rsidR="008938C6" w:rsidRDefault="00FF6EBF" w:rsidP="008938C6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65C1661" wp14:editId="75D36BA4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38C6">
              <w:t xml:space="preserve"> </w:t>
            </w:r>
          </w:p>
        </w:tc>
      </w:tr>
    </w:tbl>
    <w:p w14:paraId="06591F1A" w14:textId="77777777" w:rsidR="004A3B3D" w:rsidRPr="004A3B3D" w:rsidRDefault="004A3B3D" w:rsidP="004A3B3D">
      <w:pPr>
        <w:rPr>
          <w:vanish/>
        </w:rPr>
      </w:pPr>
    </w:p>
    <w:tbl>
      <w:tblPr>
        <w:tblpPr w:topFromText="6" w:bottomFromText="170" w:vertAnchor="text" w:horzAnchor="margin" w:tblpY="54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938C6" w14:paraId="41C8A282" w14:textId="77777777" w:rsidTr="008938C6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40AEA16" w14:textId="77777777" w:rsidR="008938C6" w:rsidRDefault="008938C6" w:rsidP="008938C6">
            <w:pPr>
              <w:pStyle w:val="ECVLeftDetails"/>
            </w:pPr>
            <w: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51C305F6" w14:textId="77777777" w:rsidR="008938C6" w:rsidRDefault="008938C6" w:rsidP="008938C6">
            <w:pPr>
              <w:pStyle w:val="ECVSectionDetails"/>
            </w:pPr>
            <w:r>
              <w:t>Categoria B</w:t>
            </w:r>
          </w:p>
        </w:tc>
      </w:tr>
    </w:tbl>
    <w:p w14:paraId="490F1D88" w14:textId="77777777" w:rsidR="008C16D4" w:rsidRDefault="008C16D4">
      <w:pPr>
        <w:pStyle w:val="ECVText"/>
        <w:sectPr w:rsidR="008C16D4">
          <w:headerReference w:type="default" r:id="rId12"/>
          <w:footerReference w:type="even" r:id="rId13"/>
          <w:footerReference w:type="default" r:id="rId14"/>
          <w:pgSz w:w="11906" w:h="16838"/>
          <w:pgMar w:top="1927" w:right="680" w:bottom="1474" w:left="850" w:header="680" w:footer="624" w:gutter="0"/>
          <w:cols w:space="720"/>
        </w:sectPr>
      </w:pPr>
    </w:p>
    <w:p w14:paraId="63ECCF1C" w14:textId="77777777" w:rsidR="008C16D4" w:rsidRDefault="008C16D4">
      <w:pPr>
        <w:pStyle w:val="ECVText"/>
      </w:pPr>
    </w:p>
    <w:p w14:paraId="0ED243CF" w14:textId="77777777" w:rsidR="008C16D4" w:rsidRDefault="008C16D4">
      <w:pPr>
        <w:pStyle w:val="ECVText"/>
      </w:pPr>
    </w:p>
    <w:p w14:paraId="33801F7C" w14:textId="77777777" w:rsidR="008C16D4" w:rsidRDefault="008C16D4"/>
    <w:p w14:paraId="5544B63B" w14:textId="77777777" w:rsidR="008C16D4" w:rsidRDefault="008C16D4"/>
    <w:p w14:paraId="480FDBA3" w14:textId="77777777" w:rsidR="008C16D4" w:rsidRDefault="008C16D4">
      <w:pPr>
        <w:pStyle w:val="ECVText"/>
      </w:pPr>
    </w:p>
    <w:p w14:paraId="2369CCC4" w14:textId="77777777" w:rsidR="008C16D4" w:rsidRDefault="008C16D4">
      <w:pPr>
        <w:pStyle w:val="ECVText"/>
      </w:pPr>
    </w:p>
    <w:p w14:paraId="2CE138CC" w14:textId="77777777" w:rsidR="008C16D4" w:rsidRDefault="008C16D4">
      <w:pPr>
        <w:pStyle w:val="ECVText"/>
      </w:pPr>
    </w:p>
    <w:p w14:paraId="574CA96C" w14:textId="77777777" w:rsidR="008C16D4" w:rsidRDefault="008C16D4">
      <w:pPr>
        <w:pStyle w:val="ECVText"/>
      </w:pPr>
    </w:p>
    <w:p w14:paraId="330C80BB" w14:textId="77777777" w:rsidR="008C16D4" w:rsidRDefault="008C16D4"/>
    <w:sectPr w:rsidR="008C16D4" w:rsidSect="004E02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9C15D" w14:textId="77777777" w:rsidR="000023F7" w:rsidRDefault="000023F7">
      <w:r>
        <w:separator/>
      </w:r>
    </w:p>
  </w:endnote>
  <w:endnote w:type="continuationSeparator" w:id="0">
    <w:p w14:paraId="6FC300A6" w14:textId="77777777" w:rsidR="000023F7" w:rsidRDefault="0000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C6D83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E02E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E02E1">
      <w:rPr>
        <w:rFonts w:eastAsia="ArialMT" w:cs="ArialMT"/>
        <w:sz w:val="14"/>
        <w:szCs w:val="14"/>
      </w:rPr>
      <w:fldChar w:fldCharType="separate"/>
    </w:r>
    <w:r w:rsidR="00EE5F8F">
      <w:rPr>
        <w:rFonts w:eastAsia="ArialMT" w:cs="ArialMT"/>
        <w:noProof/>
        <w:sz w:val="14"/>
        <w:szCs w:val="14"/>
      </w:rPr>
      <w:t>2</w:t>
    </w:r>
    <w:r w:rsidR="004E02E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E02E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E02E1">
      <w:rPr>
        <w:rFonts w:eastAsia="ArialMT" w:cs="ArialMT"/>
        <w:sz w:val="14"/>
        <w:szCs w:val="14"/>
      </w:rPr>
      <w:fldChar w:fldCharType="separate"/>
    </w:r>
    <w:r w:rsidR="00EE5F8F">
      <w:rPr>
        <w:rFonts w:eastAsia="ArialMT" w:cs="ArialMT"/>
        <w:noProof/>
        <w:sz w:val="14"/>
        <w:szCs w:val="14"/>
      </w:rPr>
      <w:t>4</w:t>
    </w:r>
    <w:r w:rsidR="004E02E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5462E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327E98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E02E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E02E1">
      <w:rPr>
        <w:rFonts w:eastAsia="ArialMT" w:cs="ArialMT"/>
        <w:sz w:val="14"/>
        <w:szCs w:val="14"/>
      </w:rPr>
      <w:fldChar w:fldCharType="separate"/>
    </w:r>
    <w:r w:rsidR="00EE5F8F">
      <w:rPr>
        <w:rFonts w:eastAsia="ArialMT" w:cs="ArialMT"/>
        <w:noProof/>
        <w:sz w:val="14"/>
        <w:szCs w:val="14"/>
      </w:rPr>
      <w:t>1</w:t>
    </w:r>
    <w:r w:rsidR="004E02E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E02E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E02E1">
      <w:rPr>
        <w:rFonts w:eastAsia="ArialMT" w:cs="ArialMT"/>
        <w:sz w:val="14"/>
        <w:szCs w:val="14"/>
      </w:rPr>
      <w:fldChar w:fldCharType="separate"/>
    </w:r>
    <w:r w:rsidR="00EE5F8F">
      <w:rPr>
        <w:rFonts w:eastAsia="ArialMT" w:cs="ArialMT"/>
        <w:noProof/>
        <w:sz w:val="14"/>
        <w:szCs w:val="14"/>
      </w:rPr>
      <w:t>4</w:t>
    </w:r>
    <w:r w:rsidR="004E02E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4A96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327E98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E02E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E02E1">
      <w:rPr>
        <w:rFonts w:eastAsia="ArialMT" w:cs="ArialMT"/>
        <w:sz w:val="14"/>
        <w:szCs w:val="14"/>
      </w:rPr>
      <w:fldChar w:fldCharType="separate"/>
    </w:r>
    <w:r w:rsidR="00EE5F8F">
      <w:rPr>
        <w:rFonts w:eastAsia="ArialMT" w:cs="ArialMT"/>
        <w:noProof/>
        <w:sz w:val="14"/>
        <w:szCs w:val="14"/>
      </w:rPr>
      <w:t>4</w:t>
    </w:r>
    <w:r w:rsidR="004E02E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E02E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E02E1">
      <w:rPr>
        <w:rFonts w:eastAsia="ArialMT" w:cs="ArialMT"/>
        <w:sz w:val="14"/>
        <w:szCs w:val="14"/>
      </w:rPr>
      <w:fldChar w:fldCharType="separate"/>
    </w:r>
    <w:r w:rsidR="00EE5F8F">
      <w:rPr>
        <w:rFonts w:eastAsia="ArialMT" w:cs="ArialMT"/>
        <w:noProof/>
        <w:sz w:val="14"/>
        <w:szCs w:val="14"/>
      </w:rPr>
      <w:t>4</w:t>
    </w:r>
    <w:r w:rsidR="004E02E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4A6BF" w14:textId="77777777"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4E02E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E02E1">
      <w:rPr>
        <w:rFonts w:eastAsia="ArialMT" w:cs="ArialMT"/>
        <w:sz w:val="14"/>
        <w:szCs w:val="14"/>
      </w:rPr>
      <w:fldChar w:fldCharType="separate"/>
    </w:r>
    <w:r w:rsidR="00EE5F8F">
      <w:rPr>
        <w:rFonts w:eastAsia="ArialMT" w:cs="ArialMT"/>
        <w:noProof/>
        <w:sz w:val="14"/>
        <w:szCs w:val="14"/>
      </w:rPr>
      <w:t>3</w:t>
    </w:r>
    <w:r w:rsidR="004E02E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E02E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E02E1">
      <w:rPr>
        <w:rFonts w:eastAsia="ArialMT" w:cs="ArialMT"/>
        <w:sz w:val="14"/>
        <w:szCs w:val="14"/>
      </w:rPr>
      <w:fldChar w:fldCharType="separate"/>
    </w:r>
    <w:r w:rsidR="00EE5F8F">
      <w:rPr>
        <w:rFonts w:eastAsia="ArialMT" w:cs="ArialMT"/>
        <w:noProof/>
        <w:sz w:val="14"/>
        <w:szCs w:val="14"/>
      </w:rPr>
      <w:t>4</w:t>
    </w:r>
    <w:r w:rsidR="004E02E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11E0" w14:textId="77777777" w:rsidR="008C16D4" w:rsidRDefault="008C16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E0741" w14:textId="77777777" w:rsidR="000023F7" w:rsidRDefault="000023F7">
      <w:r>
        <w:separator/>
      </w:r>
    </w:p>
  </w:footnote>
  <w:footnote w:type="continuationSeparator" w:id="0">
    <w:p w14:paraId="743B7741" w14:textId="77777777" w:rsidR="000023F7" w:rsidRDefault="0000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ECD5B" w14:textId="77777777" w:rsidR="008C16D4" w:rsidRDefault="00FF6EBF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 wp14:anchorId="09170724" wp14:editId="53799D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Curriculum Vitae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7D1EE" w14:textId="77777777" w:rsidR="008C16D4" w:rsidRDefault="00FF6EB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 wp14:anchorId="7B9B7ABB" wp14:editId="16C04C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6FC7" w14:textId="77777777" w:rsidR="008C16D4" w:rsidRDefault="00FF6EB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 wp14:anchorId="6A38FCF2" wp14:editId="274CD2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B803" w14:textId="77777777" w:rsidR="008C16D4" w:rsidRDefault="008C1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D8E2D6"/>
    <w:name w:val="_ECV_CV_Bullets"/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4167E2C"/>
    <w:multiLevelType w:val="multilevel"/>
    <w:tmpl w:val="97D8E2D6"/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05D45102"/>
    <w:multiLevelType w:val="hybridMultilevel"/>
    <w:tmpl w:val="16DC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3023"/>
    <w:multiLevelType w:val="hybridMultilevel"/>
    <w:tmpl w:val="B37C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31A66"/>
    <w:multiLevelType w:val="hybridMultilevel"/>
    <w:tmpl w:val="02FA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31AD"/>
    <w:multiLevelType w:val="multilevel"/>
    <w:tmpl w:val="128E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7C5"/>
    <w:rsid w:val="000023F7"/>
    <w:rsid w:val="002A2C37"/>
    <w:rsid w:val="002E4E53"/>
    <w:rsid w:val="00327E98"/>
    <w:rsid w:val="00343ED3"/>
    <w:rsid w:val="003E39EE"/>
    <w:rsid w:val="003E49CB"/>
    <w:rsid w:val="0040670D"/>
    <w:rsid w:val="004534F0"/>
    <w:rsid w:val="004A3B3D"/>
    <w:rsid w:val="004A535E"/>
    <w:rsid w:val="004E02E1"/>
    <w:rsid w:val="005C02A7"/>
    <w:rsid w:val="005E04B3"/>
    <w:rsid w:val="005F7728"/>
    <w:rsid w:val="00635E5E"/>
    <w:rsid w:val="006F5FA6"/>
    <w:rsid w:val="00783209"/>
    <w:rsid w:val="008657E5"/>
    <w:rsid w:val="00884DC9"/>
    <w:rsid w:val="008938C6"/>
    <w:rsid w:val="008C16D4"/>
    <w:rsid w:val="008C4431"/>
    <w:rsid w:val="0098796E"/>
    <w:rsid w:val="00AA3287"/>
    <w:rsid w:val="00AB32DC"/>
    <w:rsid w:val="00AC7214"/>
    <w:rsid w:val="00AF6D51"/>
    <w:rsid w:val="00B13C01"/>
    <w:rsid w:val="00B417C5"/>
    <w:rsid w:val="00BA1BCB"/>
    <w:rsid w:val="00BD47BA"/>
    <w:rsid w:val="00BE6DAD"/>
    <w:rsid w:val="00C5318B"/>
    <w:rsid w:val="00D86FE5"/>
    <w:rsid w:val="00D91FDF"/>
    <w:rsid w:val="00DF73B1"/>
    <w:rsid w:val="00E45DC3"/>
    <w:rsid w:val="00EE5F8F"/>
    <w:rsid w:val="00FC1295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CC949A"/>
  <w15:docId w15:val="{E59F1BEA-7E7C-42F1-9B54-7DEEBC25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1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Heading1">
    <w:name w:val="heading 1"/>
    <w:basedOn w:val="Heading"/>
    <w:next w:val="BodyText"/>
    <w:qFormat/>
    <w:rsid w:val="004E02E1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4E02E1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4E02E1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E02E1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4E02E1"/>
  </w:style>
  <w:style w:type="character" w:customStyle="1" w:styleId="Bullets">
    <w:name w:val="Bullets"/>
    <w:rsid w:val="004E02E1"/>
    <w:rPr>
      <w:rFonts w:ascii="OpenSymbol" w:eastAsia="OpenSymbol" w:hAnsi="OpenSymbol" w:cs="OpenSymbol"/>
    </w:rPr>
  </w:style>
  <w:style w:type="character" w:styleId="LineNumber">
    <w:name w:val="line number"/>
    <w:rsid w:val="004E02E1"/>
  </w:style>
  <w:style w:type="character" w:styleId="Hyperlink">
    <w:name w:val="Hyperlink"/>
    <w:rsid w:val="004E02E1"/>
    <w:rPr>
      <w:color w:val="000080"/>
      <w:u w:val="single"/>
    </w:rPr>
  </w:style>
  <w:style w:type="character" w:customStyle="1" w:styleId="ECVInternetLink">
    <w:name w:val="_ECV_InternetLink"/>
    <w:rsid w:val="004E02E1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E02E1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4E02E1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4E02E1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4E02E1"/>
    <w:pPr>
      <w:spacing w:line="100" w:lineRule="atLeast"/>
    </w:pPr>
  </w:style>
  <w:style w:type="paragraph" w:styleId="List">
    <w:name w:val="List"/>
    <w:basedOn w:val="BodyText"/>
    <w:rsid w:val="004E02E1"/>
  </w:style>
  <w:style w:type="paragraph" w:styleId="Caption">
    <w:name w:val="caption"/>
    <w:basedOn w:val="Normal"/>
    <w:qFormat/>
    <w:rsid w:val="004E02E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4E02E1"/>
    <w:pPr>
      <w:suppressLineNumbers/>
    </w:pPr>
  </w:style>
  <w:style w:type="paragraph" w:customStyle="1" w:styleId="TableContents">
    <w:name w:val="Table Contents"/>
    <w:basedOn w:val="Normal"/>
    <w:rsid w:val="004E02E1"/>
    <w:pPr>
      <w:suppressLineNumbers/>
    </w:pPr>
  </w:style>
  <w:style w:type="paragraph" w:customStyle="1" w:styleId="TableHeading">
    <w:name w:val="Table Heading"/>
    <w:basedOn w:val="TableContents"/>
    <w:rsid w:val="004E02E1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4E02E1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4E02E1"/>
    <w:rPr>
      <w:color w:val="404040"/>
      <w:sz w:val="20"/>
    </w:rPr>
  </w:style>
  <w:style w:type="paragraph" w:customStyle="1" w:styleId="ECVRightColumn">
    <w:name w:val="_ECV_RightColumn"/>
    <w:basedOn w:val="TableContents"/>
    <w:rsid w:val="004E02E1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E02E1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E02E1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4E02E1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4E02E1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4E02E1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4E02E1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4E02E1"/>
  </w:style>
  <w:style w:type="paragraph" w:customStyle="1" w:styleId="Table">
    <w:name w:val="Table"/>
    <w:basedOn w:val="Caption"/>
    <w:rsid w:val="004E02E1"/>
  </w:style>
  <w:style w:type="paragraph" w:customStyle="1" w:styleId="ECVSubSectionHeading">
    <w:name w:val="_ECV_SubSectionHeading"/>
    <w:basedOn w:val="ECVRightColumn"/>
    <w:rsid w:val="004E02E1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E02E1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E02E1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E02E1"/>
    <w:pPr>
      <w:spacing w:before="0"/>
    </w:pPr>
  </w:style>
  <w:style w:type="paragraph" w:customStyle="1" w:styleId="ECVHeadingBullet">
    <w:name w:val="_ECV_HeadingBullet"/>
    <w:basedOn w:val="ECVLeftHeading"/>
    <w:rsid w:val="004E02E1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4E02E1"/>
    <w:pPr>
      <w:spacing w:before="0" w:line="100" w:lineRule="atLeast"/>
    </w:pPr>
  </w:style>
  <w:style w:type="paragraph" w:customStyle="1" w:styleId="CVMajor">
    <w:name w:val="CV Major"/>
    <w:basedOn w:val="Normal"/>
    <w:rsid w:val="004E02E1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4E02E1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4E02E1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4E02E1"/>
    <w:rPr>
      <w:color w:val="17ACE6"/>
    </w:rPr>
  </w:style>
  <w:style w:type="paragraph" w:styleId="Header">
    <w:name w:val="header"/>
    <w:basedOn w:val="Normal"/>
    <w:rsid w:val="004E02E1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4E02E1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4E02E1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4E02E1"/>
  </w:style>
  <w:style w:type="paragraph" w:customStyle="1" w:styleId="ECVLeftDetails">
    <w:name w:val="_ECV_LeftDetails"/>
    <w:basedOn w:val="ECVLeftHeading"/>
    <w:rsid w:val="004E02E1"/>
    <w:pPr>
      <w:spacing w:before="23"/>
    </w:pPr>
    <w:rPr>
      <w:caps w:val="0"/>
    </w:rPr>
  </w:style>
  <w:style w:type="paragraph" w:styleId="Footer">
    <w:name w:val="footer"/>
    <w:basedOn w:val="Normal"/>
    <w:rsid w:val="004E02E1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4E02E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E02E1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E02E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E02E1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E02E1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4E02E1"/>
    <w:rPr>
      <w:u w:val="single"/>
    </w:rPr>
  </w:style>
  <w:style w:type="paragraph" w:customStyle="1" w:styleId="ECVText">
    <w:name w:val="_ECV_Text"/>
    <w:basedOn w:val="BodyText"/>
    <w:rsid w:val="004E02E1"/>
  </w:style>
  <w:style w:type="paragraph" w:customStyle="1" w:styleId="ECVBusinessSector">
    <w:name w:val="_ECV_BusinessSector"/>
    <w:basedOn w:val="ECVOrganisationDetails"/>
    <w:rsid w:val="004E02E1"/>
    <w:pPr>
      <w:spacing w:before="113" w:after="0"/>
    </w:pPr>
  </w:style>
  <w:style w:type="paragraph" w:customStyle="1" w:styleId="ECVLanguageName">
    <w:name w:val="_ECV_LanguageName"/>
    <w:basedOn w:val="ECVLanguageCertificate"/>
    <w:rsid w:val="004E02E1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E02E1"/>
    <w:pPr>
      <w:spacing w:before="57"/>
    </w:pPr>
  </w:style>
  <w:style w:type="paragraph" w:customStyle="1" w:styleId="ECVOccupationalFieldHeading">
    <w:name w:val="_ECV_OccupationalFieldHeading"/>
    <w:basedOn w:val="ECVLeftHeading"/>
    <w:rsid w:val="004E02E1"/>
    <w:pPr>
      <w:spacing w:before="57"/>
    </w:pPr>
  </w:style>
  <w:style w:type="paragraph" w:customStyle="1" w:styleId="ECVGenderRow">
    <w:name w:val="_ECV_GenderRow"/>
    <w:basedOn w:val="Normal"/>
    <w:rsid w:val="004E02E1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4E02E1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4E02E1"/>
  </w:style>
  <w:style w:type="paragraph" w:customStyle="1" w:styleId="ECVBusinessSectorRow">
    <w:name w:val="_ECV_BusinessSectorRow"/>
    <w:basedOn w:val="Normal"/>
    <w:rsid w:val="004E02E1"/>
  </w:style>
  <w:style w:type="paragraph" w:customStyle="1" w:styleId="ECVBlueBox">
    <w:name w:val="_ECV_BlueBox"/>
    <w:basedOn w:val="ECVNarrowSpacing"/>
    <w:rsid w:val="004E02E1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4E02E1"/>
  </w:style>
  <w:style w:type="paragraph" w:customStyle="1" w:styleId="ESPText">
    <w:name w:val="_ESP_Text"/>
    <w:basedOn w:val="ECVText"/>
    <w:rsid w:val="004E02E1"/>
  </w:style>
  <w:style w:type="paragraph" w:customStyle="1" w:styleId="ESPHeading">
    <w:name w:val="_ESP_Heading"/>
    <w:basedOn w:val="ESPText"/>
    <w:rsid w:val="004E02E1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4E02E1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4E02E1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4E02E1"/>
  </w:style>
  <w:style w:type="paragraph" w:customStyle="1" w:styleId="EuropassSectionDetails">
    <w:name w:val="Europass_SectionDetails"/>
    <w:basedOn w:val="Normal"/>
    <w:rsid w:val="004E02E1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4B3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04B3"/>
    <w:rPr>
      <w:rFonts w:ascii="Segoe UI" w:eastAsia="SimSun" w:hAnsi="Segoe UI" w:cs="Mangal"/>
      <w:color w:val="3F3A38"/>
      <w:spacing w:val="-6"/>
      <w:kern w:val="1"/>
      <w:sz w:val="18"/>
      <w:szCs w:val="16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ss.cedefop.europa.eu/ro/resources/digital-competenc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uropass.cedefop.europa.eu/ro/resources/european-language-levels-cefr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CEDEFOP</Company>
  <LinksUpToDate>false</LinksUpToDate>
  <CharactersWithSpaces>4384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Andreea</dc:creator>
  <cp:keywords>Europass, CV, Cedefop</cp:keywords>
  <dc:description>Europass CV</dc:description>
  <cp:lastModifiedBy>Utilizator</cp:lastModifiedBy>
  <cp:revision>4</cp:revision>
  <cp:lastPrinted>2018-05-11T11:22:00Z</cp:lastPrinted>
  <dcterms:created xsi:type="dcterms:W3CDTF">2020-11-02T15:21:00Z</dcterms:created>
  <dcterms:modified xsi:type="dcterms:W3CDTF">2025-07-23T08:51:00Z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